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2C03F3" w:rsidRDefault="002C03F3">
      <w:r>
        <w:rPr>
          <w:lang w:val="en-US"/>
        </w:rPr>
        <w:t>VMV</w:t>
      </w:r>
      <w:r w:rsidRPr="002C03F3">
        <w:t xml:space="preserve"> </w:t>
      </w:r>
      <w:r>
        <w:rPr>
          <w:lang w:val="en-US"/>
        </w:rPr>
        <w:t>A</w:t>
      </w:r>
      <w:r w:rsidRPr="002C03F3">
        <w:t>2</w:t>
      </w:r>
    </w:p>
    <w:p w:rsidR="002C03F3" w:rsidRDefault="002C03F3" w:rsidP="002C03F3">
      <w:r>
        <w:t>Используется новейший чип DSP и чип усилителя высокой мощности ST, искажения менее 0,0008%.</w:t>
      </w:r>
    </w:p>
    <w:p w:rsidR="002C03F3" w:rsidRDefault="002C03F3" w:rsidP="002C03F3"/>
    <w:p w:rsidR="002C03F3" w:rsidRDefault="002C03F3" w:rsidP="002C03F3">
      <w:r>
        <w:t xml:space="preserve">16-ядерный чип </w:t>
      </w:r>
      <w:r>
        <w:rPr>
          <w:lang w:val="en-US"/>
        </w:rPr>
        <w:t>USB</w:t>
      </w:r>
      <w:r>
        <w:t xml:space="preserve"> XMOS XU-216:</w:t>
      </w:r>
      <w:r w:rsidRPr="002C03F3">
        <w:t xml:space="preserve"> истинная 32-битная обработка звука, поддерживает </w:t>
      </w:r>
      <w:proofErr w:type="spellStart"/>
      <w:r w:rsidRPr="002C03F3">
        <w:t>DoP</w:t>
      </w:r>
      <w:proofErr w:type="spellEnd"/>
      <w:r w:rsidRPr="002C03F3">
        <w:t xml:space="preserve"> и </w:t>
      </w:r>
      <w:proofErr w:type="spellStart"/>
      <w:r w:rsidRPr="002C03F3">
        <w:t>Native</w:t>
      </w:r>
      <w:proofErr w:type="spellEnd"/>
      <w:r w:rsidRPr="002C03F3">
        <w:t xml:space="preserve"> DSD, под</w:t>
      </w:r>
      <w:r w:rsidR="00783A2C">
        <w:t>держивает 32бит/768кГц и DSD512.</w:t>
      </w:r>
    </w:p>
    <w:p w:rsidR="002C03F3" w:rsidRDefault="002C03F3" w:rsidP="002C03F3"/>
    <w:p w:rsidR="002C03F3" w:rsidRDefault="002C03F3" w:rsidP="002C03F3">
      <w:r>
        <w:t>Выход предусилителя</w:t>
      </w:r>
      <w:r>
        <w:t xml:space="preserve"> для подключения </w:t>
      </w:r>
      <w:r>
        <w:t>активного сабвуфера</w:t>
      </w:r>
      <w:r>
        <w:t xml:space="preserve"> </w:t>
      </w:r>
      <w:r>
        <w:t>и</w:t>
      </w:r>
      <w:r>
        <w:t xml:space="preserve"> создания аудиосистемы 2.1.</w:t>
      </w:r>
    </w:p>
    <w:p w:rsidR="002C03F3" w:rsidRDefault="002C03F3" w:rsidP="002C03F3"/>
    <w:p w:rsidR="002C03F3" w:rsidRDefault="002C03F3" w:rsidP="002C03F3">
      <w:r>
        <w:t xml:space="preserve">Встроенные несколько режимов эквалайзера и регулировка высоких/низких частот для </w:t>
      </w:r>
      <w:r>
        <w:t>соответствия различным колонкам</w:t>
      </w:r>
      <w:r>
        <w:t xml:space="preserve"> и</w:t>
      </w:r>
      <w:r>
        <w:t xml:space="preserve"> музыке</w:t>
      </w:r>
      <w:r>
        <w:t>.</w:t>
      </w:r>
    </w:p>
    <w:p w:rsidR="002C03F3" w:rsidRDefault="002C03F3" w:rsidP="002C03F3"/>
    <w:p w:rsidR="002C03F3" w:rsidRDefault="001E0DA9" w:rsidP="002C03F3">
      <w:r>
        <w:t>Обновленный модуль</w:t>
      </w:r>
      <w:r w:rsidR="002C03F3">
        <w:t xml:space="preserve"> Bluetooth поддерживает LDAC, APTX / HD, SBC, AAC и </w:t>
      </w:r>
      <w:r w:rsidR="0085173C">
        <w:t>кодек</w:t>
      </w:r>
      <w:r>
        <w:t xml:space="preserve"> </w:t>
      </w:r>
      <w:r w:rsidRPr="001E0DA9">
        <w:t>UAT</w:t>
      </w:r>
      <w:r>
        <w:t xml:space="preserve"> с самой высокой в области спецификацией </w:t>
      </w:r>
      <w:r w:rsidR="002C03F3">
        <w:t>24 бит / 192 кГц!</w:t>
      </w:r>
    </w:p>
    <w:p w:rsidR="002C03F3" w:rsidRDefault="002C03F3" w:rsidP="002C03F3"/>
    <w:p w:rsidR="002C03F3" w:rsidRDefault="001E0DA9" w:rsidP="002C03F3">
      <w:r>
        <w:t>Корпус из алюминиевого сплава, изготовленный на ЧПУ станке.</w:t>
      </w:r>
    </w:p>
    <w:p w:rsidR="002C03F3" w:rsidRDefault="002C03F3" w:rsidP="002C03F3"/>
    <w:p w:rsidR="002C03F3" w:rsidRDefault="00783A2C" w:rsidP="002C03F3">
      <w:r>
        <w:t>Цветной дисплей с удобным интерфейсом и полнофункциональный пульт</w:t>
      </w:r>
      <w:proofErr w:type="gramStart"/>
      <w:r>
        <w:t xml:space="preserve"> Д</w:t>
      </w:r>
      <w:proofErr w:type="gramEnd"/>
      <w:r>
        <w:t>/У.</w:t>
      </w:r>
    </w:p>
    <w:p w:rsidR="002C03F3" w:rsidRDefault="002C03F3" w:rsidP="002C03F3"/>
    <w:p w:rsidR="002C03F3" w:rsidRDefault="00783A2C" w:rsidP="002C03F3">
      <w:r>
        <w:t>Большое количество высококлассных электронных компонентов.</w:t>
      </w:r>
    </w:p>
    <w:p w:rsidR="002C03F3" w:rsidRDefault="002C03F3" w:rsidP="002C03F3"/>
    <w:p w:rsidR="002C03F3" w:rsidRDefault="002C03F3" w:rsidP="002C03F3">
      <w:r>
        <w:t>Высококачественные позолоч</w:t>
      </w:r>
      <w:r w:rsidR="00783A2C">
        <w:t>енные входные и выходные клеммы.</w:t>
      </w:r>
    </w:p>
    <w:p w:rsidR="002C03F3" w:rsidRDefault="002C03F3" w:rsidP="002C03F3"/>
    <w:p w:rsidR="002C03F3" w:rsidRDefault="002C03F3" w:rsidP="002C03F3">
      <w:r>
        <w:t>Совершенная схема защиты от перегрева, перегрузки по току и т.д.</w:t>
      </w:r>
    </w:p>
    <w:p w:rsidR="002C03F3" w:rsidRDefault="002C03F3" w:rsidP="002C03F3"/>
    <w:p w:rsidR="002C03F3" w:rsidRDefault="00783A2C" w:rsidP="002C03F3">
      <w:r>
        <w:t>Высококачественный специально разработанный блок питания.</w:t>
      </w:r>
    </w:p>
    <w:p w:rsidR="00783A2C" w:rsidRDefault="00783A2C" w:rsidP="002C03F3"/>
    <w:p w:rsidR="00783A2C" w:rsidRDefault="00783A2C" w:rsidP="002C03F3"/>
    <w:p w:rsidR="00783A2C" w:rsidRDefault="00783A2C" w:rsidP="002C03F3">
      <w:r>
        <w:t>Как никогда ранее!</w:t>
      </w:r>
    </w:p>
    <w:p w:rsidR="00783A2C" w:rsidRDefault="0085173C" w:rsidP="002C03F3">
      <w:r>
        <w:t>Чистое и мощное звучание</w:t>
      </w:r>
    </w:p>
    <w:p w:rsidR="0085173C" w:rsidRDefault="0085173C" w:rsidP="002C03F3"/>
    <w:p w:rsidR="0085173C" w:rsidRDefault="0085173C" w:rsidP="002C03F3">
      <w:r>
        <w:t>Максимальная мощность составляет 200Вт – отличная совместимость с напольными колонками</w:t>
      </w:r>
    </w:p>
    <w:p w:rsidR="0085173C" w:rsidRDefault="0085173C" w:rsidP="002C03F3"/>
    <w:p w:rsidR="0085173C" w:rsidRDefault="0085173C" w:rsidP="002C03F3">
      <w:r>
        <w:t>Технология цифровой обратной связи позволяет сильно снизить уровень искажений</w:t>
      </w:r>
    </w:p>
    <w:p w:rsidR="0085173C" w:rsidRDefault="0085173C" w:rsidP="002C03F3"/>
    <w:p w:rsidR="002C03F3" w:rsidRDefault="0085173C" w:rsidP="0085173C">
      <w:r>
        <w:t xml:space="preserve">Чип </w:t>
      </w:r>
      <w:r>
        <w:rPr>
          <w:lang w:val="en-US"/>
        </w:rPr>
        <w:t>Bluetooth</w:t>
      </w:r>
      <w:r w:rsidRPr="0085173C">
        <w:t xml:space="preserve"> </w:t>
      </w:r>
      <w:r>
        <w:t xml:space="preserve">от </w:t>
      </w:r>
      <w:r>
        <w:rPr>
          <w:lang w:val="en-US"/>
        </w:rPr>
        <w:t>Qualcomm</w:t>
      </w:r>
    </w:p>
    <w:p w:rsidR="002C03F3" w:rsidRDefault="0085173C" w:rsidP="002C03F3">
      <w:r>
        <w:t>Поддержка</w:t>
      </w:r>
      <w:r w:rsidRPr="0085173C">
        <w:t xml:space="preserve"> LDAC, APTX / HD, SBC, AAC и </w:t>
      </w:r>
      <w:r>
        <w:t>кодека</w:t>
      </w:r>
      <w:r w:rsidRPr="0085173C">
        <w:t xml:space="preserve"> UAT с самой высокой в области спецификацией 24 бит / 192 кГц!</w:t>
      </w:r>
    </w:p>
    <w:p w:rsidR="0085173C" w:rsidRDefault="0085173C" w:rsidP="002C03F3"/>
    <w:p w:rsidR="0085173C" w:rsidRDefault="0085173C" w:rsidP="002C03F3">
      <w:r>
        <w:t>Полностью алюминиевый корпус с анодированным покрытием, изготовленный на ЧПУ станке</w:t>
      </w:r>
    </w:p>
    <w:p w:rsidR="0085173C" w:rsidRDefault="0085173C" w:rsidP="002C03F3"/>
    <w:p w:rsidR="0085173C" w:rsidRDefault="00096090" w:rsidP="002C03F3">
      <w:r>
        <w:t>Выход предусилителя для сабвуфера</w:t>
      </w:r>
    </w:p>
    <w:p w:rsidR="00096090" w:rsidRDefault="00096090" w:rsidP="002C03F3">
      <w:r>
        <w:t>Подключите активный сабвуфер и создайте систему 2.1</w:t>
      </w:r>
    </w:p>
    <w:p w:rsidR="00096090" w:rsidRDefault="00096090" w:rsidP="002C03F3"/>
    <w:p w:rsidR="00096090" w:rsidRDefault="00096090" w:rsidP="002C03F3">
      <w:r>
        <w:t>Множество режимов для соответствия вашим требованиям</w:t>
      </w:r>
    </w:p>
    <w:p w:rsidR="00096090" w:rsidRDefault="00096090" w:rsidP="002C03F3">
      <w:r>
        <w:t xml:space="preserve"> </w:t>
      </w:r>
      <w:r w:rsidRPr="00096090">
        <w:t>Встроенные несколько режимов эквалайзера и регулировка высоких/низких частот для соответствия различным колонкам и музыке.</w:t>
      </w:r>
    </w:p>
    <w:p w:rsidR="00096090" w:rsidRDefault="00096090" w:rsidP="002C03F3"/>
    <w:p w:rsidR="00096090" w:rsidRDefault="00096090" w:rsidP="002C03F3">
      <w:r>
        <w:lastRenderedPageBreak/>
        <w:t>Великолепные показатели производительности</w:t>
      </w:r>
    </w:p>
    <w:p w:rsidR="00096090" w:rsidRDefault="00096090" w:rsidP="002C03F3">
      <w:proofErr w:type="spellStart"/>
      <w:r>
        <w:t>КНИ+Шум</w:t>
      </w:r>
      <w:proofErr w:type="spellEnd"/>
    </w:p>
    <w:p w:rsidR="00096090" w:rsidRDefault="00096090" w:rsidP="002C03F3"/>
    <w:p w:rsidR="00096090" w:rsidRDefault="00096090" w:rsidP="002C03F3">
      <w:r>
        <w:t>Сигнал/Шум</w:t>
      </w:r>
    </w:p>
    <w:p w:rsidR="00096090" w:rsidRDefault="00096090" w:rsidP="002C03F3"/>
    <w:p w:rsidR="00096090" w:rsidRDefault="00096090" w:rsidP="002C03F3">
      <w:r>
        <w:t>Диапазон частот</w:t>
      </w:r>
    </w:p>
    <w:p w:rsidR="00096090" w:rsidRDefault="00096090" w:rsidP="002C03F3"/>
    <w:p w:rsidR="00096090" w:rsidRDefault="00096090" w:rsidP="002C03F3">
      <w:r>
        <w:t>Искажения/Мощность</w:t>
      </w:r>
    </w:p>
    <w:p w:rsidR="00096090" w:rsidRDefault="00096090" w:rsidP="002C03F3"/>
    <w:p w:rsidR="00096090" w:rsidRDefault="00096090" w:rsidP="002C03F3">
      <w:r>
        <w:rPr>
          <w:lang w:val="en-US"/>
        </w:rPr>
        <w:t>Hi</w:t>
      </w:r>
      <w:r w:rsidRPr="00096090">
        <w:t>-</w:t>
      </w:r>
      <w:r>
        <w:rPr>
          <w:lang w:val="en-US"/>
        </w:rPr>
        <w:t>End</w:t>
      </w:r>
      <w:r w:rsidRPr="00096090">
        <w:t xml:space="preserve"> </w:t>
      </w:r>
      <w:r>
        <w:t>компоненты для бескомпромиссного звучания</w:t>
      </w:r>
    </w:p>
    <w:p w:rsidR="00096090" w:rsidRDefault="00096090" w:rsidP="002C03F3">
      <w:r>
        <w:t>Используются тщательно настроенные</w:t>
      </w:r>
      <w:r w:rsidRPr="00096090">
        <w:t xml:space="preserve"> новейший чип DSP и чип усилителя высокой мощности ST, искажения</w:t>
      </w:r>
      <w:r>
        <w:t xml:space="preserve"> которых составляют</w:t>
      </w:r>
      <w:r w:rsidRPr="00096090">
        <w:t xml:space="preserve"> менее 0,0008%.</w:t>
      </w:r>
    </w:p>
    <w:p w:rsidR="00096090" w:rsidRDefault="00096090" w:rsidP="002C03F3"/>
    <w:p w:rsidR="00096090" w:rsidRDefault="00096090" w:rsidP="002C03F3">
      <w:r w:rsidRPr="00096090">
        <w:t>Чип USB</w:t>
      </w:r>
      <w:r w:rsidR="0073257F">
        <w:t xml:space="preserve"> второго поколения</w:t>
      </w:r>
      <w:r w:rsidRPr="00096090">
        <w:t xml:space="preserve"> XMOS XU216, поддерживает </w:t>
      </w:r>
      <w:proofErr w:type="spellStart"/>
      <w:r w:rsidRPr="00096090">
        <w:t>Native</w:t>
      </w:r>
      <w:proofErr w:type="spellEnd"/>
      <w:r w:rsidRPr="00096090">
        <w:t xml:space="preserve"> DSD и 32бит/768кГц!</w:t>
      </w:r>
    </w:p>
    <w:p w:rsidR="0073257F" w:rsidRDefault="0073257F" w:rsidP="002C03F3"/>
    <w:p w:rsidR="0073257F" w:rsidRDefault="00DD7402" w:rsidP="002C03F3">
      <w:r>
        <w:t xml:space="preserve">На входе аналогового </w:t>
      </w:r>
      <w:proofErr w:type="spellStart"/>
      <w:r>
        <w:t>аудиосигнала</w:t>
      </w:r>
      <w:proofErr w:type="spellEnd"/>
      <w:r>
        <w:t xml:space="preserve"> применен чип АЦП </w:t>
      </w:r>
      <w:r>
        <w:rPr>
          <w:lang w:val="en-US"/>
        </w:rPr>
        <w:t>PCM</w:t>
      </w:r>
      <w:r w:rsidRPr="00DD7402">
        <w:t>1804</w:t>
      </w:r>
      <w:r>
        <w:t xml:space="preserve"> </w:t>
      </w:r>
      <w:proofErr w:type="spellStart"/>
      <w:r>
        <w:t>аудиофильского</w:t>
      </w:r>
      <w:proofErr w:type="spellEnd"/>
      <w:r>
        <w:t xml:space="preserve"> уровня от </w:t>
      </w:r>
      <w:r>
        <w:rPr>
          <w:lang w:val="en-US"/>
        </w:rPr>
        <w:t>Texas</w:t>
      </w:r>
      <w:r w:rsidRPr="00DD7402">
        <w:t xml:space="preserve"> </w:t>
      </w:r>
      <w:r>
        <w:rPr>
          <w:lang w:val="en-US"/>
        </w:rPr>
        <w:t>Instruments</w:t>
      </w:r>
      <w:r>
        <w:t xml:space="preserve"> с фильтрующей схемой, состоящей из 3 малошумящих ОУ </w:t>
      </w:r>
      <w:r>
        <w:rPr>
          <w:lang w:val="en-US"/>
        </w:rPr>
        <w:t>OPA</w:t>
      </w:r>
      <w:r w:rsidRPr="00DD7402">
        <w:t>1678</w:t>
      </w:r>
      <w:r>
        <w:t>, что позволяет добиться отличных показателей и при использовании аналогового входного сигнала.</w:t>
      </w:r>
    </w:p>
    <w:p w:rsidR="00DD7402" w:rsidRDefault="00DD7402" w:rsidP="002C03F3"/>
    <w:p w:rsidR="00DD7402" w:rsidRDefault="00DD7402" w:rsidP="002C03F3">
      <w:r w:rsidRPr="00DD7402">
        <w:t xml:space="preserve">Используются профессиональные резонансные источники питания LLC, которые больше подходят для усилителей мощности, соответствуют активным цепям PFC и </w:t>
      </w:r>
      <w:proofErr w:type="spellStart"/>
      <w:r>
        <w:t>фильрам</w:t>
      </w:r>
      <w:proofErr w:type="spellEnd"/>
      <w:r>
        <w:t xml:space="preserve"> ЭМИ и обеспечивают стабилизацию</w:t>
      </w:r>
      <w:r w:rsidRPr="00DD7402">
        <w:t xml:space="preserve"> вых</w:t>
      </w:r>
      <w:r>
        <w:t>одной мощности и снижение</w:t>
      </w:r>
      <w:r w:rsidRPr="00DD7402">
        <w:t xml:space="preserve"> помех</w:t>
      </w:r>
      <w:r>
        <w:t xml:space="preserve"> от</w:t>
      </w:r>
      <w:r w:rsidRPr="00DD7402">
        <w:t xml:space="preserve"> электросети. </w:t>
      </w:r>
      <w:r>
        <w:t>Все это в сочетании с полной схемой защиты от перегрева, перегрузки и перенапряжения.</w:t>
      </w:r>
    </w:p>
    <w:p w:rsidR="00DD7402" w:rsidRDefault="00DD7402" w:rsidP="002C03F3"/>
    <w:p w:rsidR="00DD7402" w:rsidRDefault="00DD7402" w:rsidP="002C03F3">
      <w:r>
        <w:t>Оснащен полнофункциональным пультом</w:t>
      </w:r>
      <w:proofErr w:type="gramStart"/>
      <w:r>
        <w:t xml:space="preserve"> Д</w:t>
      </w:r>
      <w:proofErr w:type="gramEnd"/>
      <w:r>
        <w:t>/У в алюминиевом корпусе</w:t>
      </w:r>
    </w:p>
    <w:p w:rsidR="00DD7402" w:rsidRDefault="00DD7402" w:rsidP="002C03F3">
      <w:r>
        <w:t>Увеличить громкость</w:t>
      </w:r>
    </w:p>
    <w:p w:rsidR="00DD7402" w:rsidRDefault="00DD7402" w:rsidP="002C03F3">
      <w:r>
        <w:t>Меню</w:t>
      </w:r>
    </w:p>
    <w:p w:rsidR="00DD7402" w:rsidRDefault="00DD7402" w:rsidP="002C03F3">
      <w:r>
        <w:t>Уменьшить громкость</w:t>
      </w:r>
    </w:p>
    <w:p w:rsidR="00DD7402" w:rsidRDefault="00DD7402" w:rsidP="002C03F3">
      <w:r>
        <w:t>Выбор входа</w:t>
      </w:r>
    </w:p>
    <w:p w:rsidR="00DD7402" w:rsidRDefault="00DD7402" w:rsidP="002C03F3">
      <w:proofErr w:type="spellStart"/>
      <w:r>
        <w:t>Вкл</w:t>
      </w:r>
      <w:proofErr w:type="spellEnd"/>
      <w:r>
        <w:t>/</w:t>
      </w:r>
      <w:proofErr w:type="spellStart"/>
      <w:proofErr w:type="gramStart"/>
      <w:r>
        <w:t>Выкл</w:t>
      </w:r>
      <w:proofErr w:type="spellEnd"/>
      <w:proofErr w:type="gramEnd"/>
    </w:p>
    <w:p w:rsidR="00DD7402" w:rsidRDefault="00DD7402" w:rsidP="002C03F3">
      <w:pPr>
        <w:rPr>
          <w:lang w:val="en-US"/>
        </w:rPr>
      </w:pPr>
      <w:r>
        <w:rPr>
          <w:lang w:val="en-US"/>
        </w:rPr>
        <w:t>Bluetooth</w:t>
      </w:r>
    </w:p>
    <w:p w:rsidR="00DD7402" w:rsidRDefault="00DD7402" w:rsidP="002C03F3">
      <w:r>
        <w:t>Выключить звук</w:t>
      </w:r>
    </w:p>
    <w:p w:rsidR="00DD7402" w:rsidRDefault="00DD7402" w:rsidP="002C03F3"/>
    <w:p w:rsidR="00DD7402" w:rsidRDefault="00DD7402" w:rsidP="002C03F3">
      <w:r>
        <w:t>Характеристики</w:t>
      </w:r>
    </w:p>
    <w:p w:rsidR="00DD7402" w:rsidRDefault="00DD7402" w:rsidP="002C03F3">
      <w:r>
        <w:t xml:space="preserve">1. </w:t>
      </w:r>
      <w:proofErr w:type="spellStart"/>
      <w:r>
        <w:t>Дислей</w:t>
      </w:r>
      <w:proofErr w:type="spellEnd"/>
    </w:p>
    <w:p w:rsidR="00DD7402" w:rsidRDefault="00DD7402" w:rsidP="002C03F3">
      <w:r>
        <w:t>2. Приемник пульта</w:t>
      </w:r>
      <w:proofErr w:type="gramStart"/>
      <w:r>
        <w:t xml:space="preserve"> Д</w:t>
      </w:r>
      <w:proofErr w:type="gramEnd"/>
      <w:r>
        <w:t>/У</w:t>
      </w:r>
    </w:p>
    <w:p w:rsidR="00DD7402" w:rsidRDefault="00DD7402" w:rsidP="002C03F3">
      <w:r>
        <w:t>3. Кнопка выбора входа</w:t>
      </w:r>
    </w:p>
    <w:p w:rsidR="00DD7402" w:rsidRDefault="00DD7402" w:rsidP="002C03F3">
      <w:r>
        <w:t xml:space="preserve">4. Кнопка </w:t>
      </w:r>
      <w:r>
        <w:rPr>
          <w:lang w:val="en-US"/>
        </w:rPr>
        <w:t>Bluetooth</w:t>
      </w:r>
    </w:p>
    <w:p w:rsidR="00DD7402" w:rsidRDefault="00DD7402" w:rsidP="002C03F3">
      <w:r>
        <w:t>5. Индикатор питания</w:t>
      </w:r>
    </w:p>
    <w:p w:rsidR="00DD7402" w:rsidRDefault="00DD7402" w:rsidP="002C03F3">
      <w:r>
        <w:t>6. Многофункциональная ручка</w:t>
      </w:r>
    </w:p>
    <w:p w:rsidR="00DD7402" w:rsidRDefault="00DD7402" w:rsidP="002C03F3">
      <w:r>
        <w:t>7. Разъем питания</w:t>
      </w:r>
    </w:p>
    <w:p w:rsidR="00DD7402" w:rsidRDefault="00DD7402" w:rsidP="002C03F3">
      <w:r>
        <w:t>8. Выход на левую колонку</w:t>
      </w:r>
    </w:p>
    <w:p w:rsidR="00DD7402" w:rsidRDefault="00DD7402" w:rsidP="002C03F3">
      <w:r>
        <w:t>9. Выход на правую колонку</w:t>
      </w:r>
    </w:p>
    <w:p w:rsidR="00DD7402" w:rsidRDefault="00DD7402" w:rsidP="002C03F3">
      <w:r>
        <w:t xml:space="preserve">10. Вход </w:t>
      </w:r>
      <w:r>
        <w:rPr>
          <w:lang w:val="en-US"/>
        </w:rPr>
        <w:t>USB</w:t>
      </w:r>
    </w:p>
    <w:p w:rsidR="00DD7402" w:rsidRDefault="00DD7402" w:rsidP="002C03F3">
      <w:r>
        <w:t xml:space="preserve">11. </w:t>
      </w:r>
      <w:r w:rsidR="005D473E">
        <w:t>Коаксиальный вход/Выход на сабвуфер</w:t>
      </w:r>
    </w:p>
    <w:p w:rsidR="005D473E" w:rsidRDefault="005D473E" w:rsidP="002C03F3">
      <w:r>
        <w:t xml:space="preserve">12. Вход </w:t>
      </w:r>
      <w:r>
        <w:rPr>
          <w:lang w:val="en-US"/>
        </w:rPr>
        <w:t>AES</w:t>
      </w:r>
    </w:p>
    <w:p w:rsidR="005D473E" w:rsidRDefault="005D473E" w:rsidP="002C03F3">
      <w:r>
        <w:t>13. Небалансный линейный вход</w:t>
      </w:r>
    </w:p>
    <w:p w:rsidR="005D473E" w:rsidRDefault="005D473E" w:rsidP="002C03F3">
      <w:r>
        <w:lastRenderedPageBreak/>
        <w:t>14. Оптический вход</w:t>
      </w:r>
    </w:p>
    <w:p w:rsidR="005D473E" w:rsidRPr="005D473E" w:rsidRDefault="005D473E" w:rsidP="002C03F3">
      <w:r>
        <w:t xml:space="preserve">15. Антенна </w:t>
      </w:r>
      <w:r>
        <w:rPr>
          <w:lang w:val="en-US"/>
        </w:rPr>
        <w:t>Bluetooth</w:t>
      </w:r>
      <w:bookmarkStart w:id="0" w:name="_GoBack"/>
      <w:bookmarkEnd w:id="0"/>
    </w:p>
    <w:sectPr w:rsidR="005D473E" w:rsidRPr="005D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F3"/>
    <w:rsid w:val="00096090"/>
    <w:rsid w:val="001E0DA9"/>
    <w:rsid w:val="002321DE"/>
    <w:rsid w:val="002C03F3"/>
    <w:rsid w:val="005D473E"/>
    <w:rsid w:val="0073257F"/>
    <w:rsid w:val="00783A2C"/>
    <w:rsid w:val="0085173C"/>
    <w:rsid w:val="00AC2555"/>
    <w:rsid w:val="00AD6163"/>
    <w:rsid w:val="00AF5394"/>
    <w:rsid w:val="00D10F7A"/>
    <w:rsid w:val="00D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2022-06-02T08:06:00Z</dcterms:created>
  <dcterms:modified xsi:type="dcterms:W3CDTF">2022-06-03T11:52:00Z</dcterms:modified>
</cp:coreProperties>
</file>