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A12" w:rsidRDefault="00F966BA">
      <w:pPr>
        <w:rPr>
          <w:lang w:val="en-US"/>
        </w:rPr>
      </w:pPr>
      <w:r>
        <w:rPr>
          <w:lang w:val="en-US"/>
        </w:rPr>
        <w:t>TAK35</w:t>
      </w:r>
    </w:p>
    <w:p w:rsidR="00F966BA" w:rsidRDefault="00F966BA">
      <w:pPr>
        <w:rPr>
          <w:lang w:val="en-US"/>
        </w:rPr>
      </w:pPr>
    </w:p>
    <w:p w:rsidR="00F966BA" w:rsidRDefault="00F966BA">
      <w:r>
        <w:t xml:space="preserve">Высокочувствительный конденсаторный капсюль с </w:t>
      </w:r>
      <w:proofErr w:type="spellStart"/>
      <w:r>
        <w:t>кардиоидной</w:t>
      </w:r>
      <w:proofErr w:type="spellEnd"/>
      <w:r>
        <w:t xml:space="preserve"> направленностью для максимально точной записи звука</w:t>
      </w:r>
    </w:p>
    <w:p w:rsidR="00F966BA" w:rsidRDefault="00443CE5">
      <w:r>
        <w:t xml:space="preserve">Отлично подходит для </w:t>
      </w:r>
      <w:r w:rsidR="00103CE8">
        <w:t>звуко</w:t>
      </w:r>
      <w:r>
        <w:t>записи и прямых трансляций благодаря системе подавления остаточных шумов</w:t>
      </w:r>
    </w:p>
    <w:p w:rsidR="00443CE5" w:rsidRDefault="00443CE5">
      <w:r w:rsidRPr="00443CE5">
        <w:t xml:space="preserve">Широкая частотная характеристика </w:t>
      </w:r>
      <w:r>
        <w:t>обеспечивает отличную запись</w:t>
      </w:r>
      <w:r w:rsidRPr="00443CE5">
        <w:t xml:space="preserve"> вокала, барабанов, фортепиано</w:t>
      </w:r>
    </w:p>
    <w:p w:rsidR="00443CE5" w:rsidRDefault="00443CE5">
      <w:r>
        <w:t>Компактный м</w:t>
      </w:r>
      <w:r w:rsidRPr="00443CE5">
        <w:t xml:space="preserve">еталлический экран эффективно фильтрует </w:t>
      </w:r>
      <w:r>
        <w:t xml:space="preserve">низкочастотные </w:t>
      </w:r>
      <w:r w:rsidRPr="00443CE5">
        <w:t>шумы</w:t>
      </w:r>
      <w:r>
        <w:t xml:space="preserve"> и не закрывает ваше лицо во время трансляции</w:t>
      </w:r>
      <w:bookmarkStart w:id="0" w:name="_GoBack"/>
      <w:bookmarkEnd w:id="0"/>
    </w:p>
    <w:p w:rsidR="00443CE5" w:rsidRDefault="00443CE5">
      <w:r>
        <w:t>Профессиональное крепление эффективно защищает микрофон от вибраций</w:t>
      </w:r>
    </w:p>
    <w:p w:rsidR="00443CE5" w:rsidRDefault="00443CE5"/>
    <w:p w:rsidR="00443CE5" w:rsidRDefault="00443CE5">
      <w:r>
        <w:t>Великолепное качество звука</w:t>
      </w:r>
    </w:p>
    <w:p w:rsidR="00443CE5" w:rsidRDefault="00443CE5">
      <w:r>
        <w:t>Пробудит вашу мечту стать стримером</w:t>
      </w:r>
    </w:p>
    <w:p w:rsidR="00443CE5" w:rsidRDefault="00443CE5"/>
    <w:p w:rsidR="00443CE5" w:rsidRDefault="00AD4D4E">
      <w:r>
        <w:t xml:space="preserve">Серия высококлассных микрофонов </w:t>
      </w:r>
      <w:proofErr w:type="spellStart"/>
      <w:r>
        <w:rPr>
          <w:lang w:val="en-US"/>
        </w:rPr>
        <w:t>Takstar</w:t>
      </w:r>
      <w:proofErr w:type="spellEnd"/>
    </w:p>
    <w:p w:rsidR="00AD4D4E" w:rsidRDefault="00AD4D4E">
      <w:r>
        <w:t>Лучший звук с технологиями профессионального уровня</w:t>
      </w:r>
    </w:p>
    <w:p w:rsidR="00AD4D4E" w:rsidRDefault="00AD4D4E"/>
    <w:p w:rsidR="00AD4D4E" w:rsidRDefault="00C62537">
      <w:r>
        <w:t>Широкая совместимость</w:t>
      </w:r>
    </w:p>
    <w:p w:rsidR="00C62537" w:rsidRDefault="00C62537">
      <w:r>
        <w:t xml:space="preserve">Отлично подходит для работы со звуковыми картами, микшерами, записывающим оборудованием, совместим с приложениями для </w:t>
      </w:r>
      <w:proofErr w:type="spellStart"/>
      <w:r>
        <w:t>стриминга</w:t>
      </w:r>
      <w:proofErr w:type="spellEnd"/>
      <w:r>
        <w:t xml:space="preserve"> и караоке</w:t>
      </w:r>
    </w:p>
    <w:p w:rsidR="00C62537" w:rsidRDefault="00C62537"/>
    <w:p w:rsidR="00C62537" w:rsidRDefault="00C62537">
      <w:r>
        <w:t>Караоке / Прямая трансляция / Звукозапись</w:t>
      </w:r>
    </w:p>
    <w:p w:rsidR="00C62537" w:rsidRDefault="00C62537"/>
    <w:p w:rsidR="00C62537" w:rsidRDefault="00D3346C">
      <w:r>
        <w:t>Онлайн караоке с великолепным звучанием</w:t>
      </w:r>
    </w:p>
    <w:p w:rsidR="00D3346C" w:rsidRDefault="00D3346C"/>
    <w:p w:rsidR="00D3346C" w:rsidRDefault="00D3346C">
      <w:r>
        <w:t>Онлайн трансляции</w:t>
      </w:r>
    </w:p>
    <w:p w:rsidR="00D3346C" w:rsidRDefault="00D3346C">
      <w:r>
        <w:t>Станьте звездой благодаря бескомпромиссному качеству передачи звука</w:t>
      </w:r>
    </w:p>
    <w:p w:rsidR="00D3346C" w:rsidRDefault="00D3346C"/>
    <w:p w:rsidR="00D3346C" w:rsidRDefault="00D3346C">
      <w:r>
        <w:t>Звукозапись</w:t>
      </w:r>
    </w:p>
    <w:p w:rsidR="00D3346C" w:rsidRDefault="00D3346C">
      <w:r>
        <w:t>Поможет профессионально записать вокал и музыкальные инструменты</w:t>
      </w:r>
    </w:p>
    <w:p w:rsidR="00D3346C" w:rsidRDefault="00D3346C"/>
    <w:p w:rsidR="00D3346C" w:rsidRDefault="00567C7B">
      <w:r>
        <w:t>Чистое звучание</w:t>
      </w:r>
    </w:p>
    <w:p w:rsidR="00D3346C" w:rsidRDefault="00567C7B">
      <w:r>
        <w:t xml:space="preserve">Запись звука без посторонних шумов благодаря </w:t>
      </w:r>
      <w:proofErr w:type="spellStart"/>
      <w:r>
        <w:t>кардиоидной</w:t>
      </w:r>
      <w:proofErr w:type="spellEnd"/>
      <w:r>
        <w:t xml:space="preserve"> направленности и системе подавления остаточных шумов</w:t>
      </w:r>
    </w:p>
    <w:p w:rsidR="00567C7B" w:rsidRDefault="00567C7B"/>
    <w:p w:rsidR="00567C7B" w:rsidRDefault="00567C7B">
      <w:r>
        <w:t>Широкий частотный диапазон, подходящий для записи вокала и музыкальных инструментов</w:t>
      </w:r>
    </w:p>
    <w:p w:rsidR="00567C7B" w:rsidRDefault="00567C7B">
      <w:r>
        <w:t>Мощные низкие частоты / Чистые средние частоты / Детальные высокие частоты</w:t>
      </w:r>
    </w:p>
    <w:p w:rsidR="00567C7B" w:rsidRDefault="00567C7B"/>
    <w:p w:rsidR="00567C7B" w:rsidRDefault="00567C7B"/>
    <w:p w:rsidR="001A794B" w:rsidRDefault="001A794B" w:rsidP="001A794B">
      <w:r>
        <w:t>Высокочувствительный капсюль</w:t>
      </w:r>
    </w:p>
    <w:p w:rsidR="001A794B" w:rsidRDefault="001A794B" w:rsidP="001A794B">
      <w:r>
        <w:t>Точная и детальная запись звука</w:t>
      </w:r>
    </w:p>
    <w:p w:rsidR="00EE38AD" w:rsidRDefault="00EE38AD" w:rsidP="001A794B"/>
    <w:p w:rsidR="00EE38AD" w:rsidRDefault="00B84A21" w:rsidP="001A794B">
      <w:r>
        <w:t>Продвинутая</w:t>
      </w:r>
      <w:r w:rsidR="00EE38AD">
        <w:t xml:space="preserve"> </w:t>
      </w:r>
      <w:proofErr w:type="spellStart"/>
      <w:r w:rsidR="00EE38AD">
        <w:t>схемотехника</w:t>
      </w:r>
      <w:proofErr w:type="spellEnd"/>
    </w:p>
    <w:p w:rsidR="00EE38AD" w:rsidRDefault="00B84A21" w:rsidP="001A794B">
      <w:r>
        <w:t>Использование высококлассных компонентов для качественной записи и подавления шумов</w:t>
      </w:r>
    </w:p>
    <w:p w:rsidR="00B84A21" w:rsidRDefault="00B84A21" w:rsidP="001A794B"/>
    <w:p w:rsidR="00B84A21" w:rsidRDefault="00B84A21" w:rsidP="001A794B">
      <w:r>
        <w:t>Материалы высокого качества</w:t>
      </w:r>
    </w:p>
    <w:p w:rsidR="00B84A21" w:rsidRDefault="00B84A21" w:rsidP="001A794B">
      <w:r>
        <w:t>Металлический корпус</w:t>
      </w:r>
    </w:p>
    <w:p w:rsidR="00B84A21" w:rsidRDefault="00B84A21" w:rsidP="001A794B">
      <w:r>
        <w:lastRenderedPageBreak/>
        <w:t>Компактный и эффективный металлический экран</w:t>
      </w:r>
    </w:p>
    <w:p w:rsidR="00B84A21" w:rsidRDefault="00B84A21" w:rsidP="001A794B">
      <w:r>
        <w:t>Антивибрационное крепление профессионального уровня</w:t>
      </w:r>
    </w:p>
    <w:p w:rsidR="00B84A21" w:rsidRDefault="00B84A21" w:rsidP="001A794B"/>
    <w:p w:rsidR="00B84A21" w:rsidRPr="00AD4D4E" w:rsidRDefault="00B84A21" w:rsidP="001A794B"/>
    <w:sectPr w:rsidR="00B84A21" w:rsidRPr="00AD4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6BA"/>
    <w:rsid w:val="00103CE8"/>
    <w:rsid w:val="001A794B"/>
    <w:rsid w:val="00443CE5"/>
    <w:rsid w:val="00567C7B"/>
    <w:rsid w:val="00952DD7"/>
    <w:rsid w:val="00AC2555"/>
    <w:rsid w:val="00AD4D4E"/>
    <w:rsid w:val="00AD6163"/>
    <w:rsid w:val="00AF5394"/>
    <w:rsid w:val="00B84A21"/>
    <w:rsid w:val="00C62537"/>
    <w:rsid w:val="00D10F7A"/>
    <w:rsid w:val="00D3346C"/>
    <w:rsid w:val="00EE38AD"/>
    <w:rsid w:val="00F9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1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 Николай</dc:creator>
  <cp:lastModifiedBy>Снытко Николай</cp:lastModifiedBy>
  <cp:revision>3</cp:revision>
  <dcterms:created xsi:type="dcterms:W3CDTF">2024-08-27T07:29:00Z</dcterms:created>
  <dcterms:modified xsi:type="dcterms:W3CDTF">2024-08-27T09:52:00Z</dcterms:modified>
</cp:coreProperties>
</file>