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2C2926" w14:textId="5941AD7C" w:rsidR="00684D63" w:rsidRPr="00684D63" w:rsidRDefault="00684D63" w:rsidP="00684D63">
      <w:bookmarkStart w:id="0" w:name="_GoBack"/>
      <w:bookmarkEnd w:id="0"/>
      <w:r>
        <w:rPr>
          <w:lang w:val="en-US"/>
        </w:rPr>
        <w:t>SP</w:t>
      </w:r>
      <w:r w:rsidRPr="004E3B7A">
        <w:t>200</w:t>
      </w:r>
    </w:p>
    <w:p w14:paraId="581354C3" w14:textId="77777777" w:rsidR="00684D63" w:rsidRPr="004E3B7A" w:rsidRDefault="00684D63" w:rsidP="00684D63">
      <w:r w:rsidRPr="00684D63">
        <w:rPr>
          <w:lang w:val="en-US"/>
        </w:rPr>
        <w:t>THX</w:t>
      </w:r>
      <w:r w:rsidRPr="004E3B7A">
        <w:t xml:space="preserve"> </w:t>
      </w:r>
      <w:r w:rsidRPr="00684D63">
        <w:rPr>
          <w:lang w:val="en-US"/>
        </w:rPr>
        <w:t>AAA</w:t>
      </w:r>
      <w:r w:rsidRPr="004E3B7A">
        <w:t xml:space="preserve">-888 </w:t>
      </w:r>
    </w:p>
    <w:p w14:paraId="78A79B79" w14:textId="77777777" w:rsidR="00684D63" w:rsidRPr="00FA7C17" w:rsidRDefault="00684D63" w:rsidP="00684D63">
      <w:r>
        <w:t>Усилитель для наушников с технологией</w:t>
      </w:r>
      <w:r w:rsidRPr="00FA7C17">
        <w:t xml:space="preserve"> </w:t>
      </w:r>
      <w:r w:rsidRPr="0029002A">
        <w:rPr>
          <w:lang w:val="en-US"/>
        </w:rPr>
        <w:t>THX</w:t>
      </w:r>
      <w:r w:rsidRPr="00FA7C17">
        <w:t xml:space="preserve"> </w:t>
      </w:r>
      <w:r w:rsidRPr="0029002A">
        <w:rPr>
          <w:lang w:val="en-US"/>
        </w:rPr>
        <w:t>AAA</w:t>
      </w:r>
      <w:r w:rsidRPr="00FA7C17">
        <w:rPr>
          <w:rFonts w:ascii="MS Gothic" w:eastAsia="MS Gothic" w:hAnsi="MS Gothic" w:cs="MS Gothic" w:hint="eastAsia"/>
        </w:rPr>
        <w:t>；</w:t>
      </w:r>
    </w:p>
    <w:p w14:paraId="51045A9B" w14:textId="77777777" w:rsidR="00684D63" w:rsidRPr="00FA7C17" w:rsidRDefault="00684D63" w:rsidP="00684D63"/>
    <w:p w14:paraId="2981AA6A" w14:textId="411C3C6E" w:rsidR="00684D63" w:rsidRDefault="00684D63" w:rsidP="00684D63">
      <w:r>
        <w:t>Ультра</w:t>
      </w:r>
      <w:r w:rsidRPr="00FA7C17">
        <w:t>-</w:t>
      </w:r>
      <w:r>
        <w:t>компактный</w:t>
      </w:r>
      <w:r w:rsidRPr="00FA7C17">
        <w:t xml:space="preserve"> </w:t>
      </w:r>
      <w:r>
        <w:t>корпус</w:t>
      </w:r>
      <w:r w:rsidRPr="00FA7C17">
        <w:t xml:space="preserve">, </w:t>
      </w:r>
      <w:r>
        <w:t>идеальный</w:t>
      </w:r>
      <w:r w:rsidRPr="00FA7C17">
        <w:t xml:space="preserve"> </w:t>
      </w:r>
      <w:r>
        <w:t>для</w:t>
      </w:r>
      <w:r w:rsidRPr="00FA7C17">
        <w:t xml:space="preserve"> </w:t>
      </w:r>
      <w:r>
        <w:t>настольных систем</w:t>
      </w:r>
      <w:r w:rsidRPr="00FA7C17">
        <w:rPr>
          <w:rFonts w:ascii="MS Gothic" w:eastAsia="MS Gothic" w:hAnsi="MS Gothic" w:cs="MS Gothic" w:hint="eastAsia"/>
        </w:rPr>
        <w:t>；</w:t>
      </w:r>
    </w:p>
    <w:p w14:paraId="734717D5" w14:textId="77777777" w:rsidR="00684D63" w:rsidRPr="00684D63" w:rsidRDefault="00684D63" w:rsidP="00684D63"/>
    <w:p w14:paraId="5B873EC2" w14:textId="096A3859" w:rsidR="00684D63" w:rsidRDefault="00684D63" w:rsidP="00684D63">
      <w:pPr>
        <w:rPr>
          <w:rFonts w:ascii="MS Gothic" w:eastAsia="MS Gothic" w:hAnsi="MS Gothic" w:cs="MS Gothic"/>
        </w:rPr>
      </w:pPr>
      <w:r>
        <w:t>Классические тумблеры для управления устройством</w:t>
      </w:r>
      <w:r w:rsidRPr="00684D63">
        <w:rPr>
          <w:rFonts w:ascii="MS Gothic" w:eastAsia="MS Gothic" w:hAnsi="MS Gothic" w:cs="MS Gothic" w:hint="eastAsia"/>
        </w:rPr>
        <w:t>；</w:t>
      </w:r>
    </w:p>
    <w:p w14:paraId="4B006C72" w14:textId="77777777" w:rsidR="00684D63" w:rsidRPr="00684D63" w:rsidRDefault="00684D63" w:rsidP="00684D63"/>
    <w:p w14:paraId="2D1FFEC5" w14:textId="6A4D4181" w:rsidR="00684D63" w:rsidRDefault="00684D63" w:rsidP="00684D63">
      <w:pPr>
        <w:rPr>
          <w:rFonts w:ascii="MS Gothic" w:eastAsia="MS Gothic" w:hAnsi="MS Gothic" w:cs="MS Gothic"/>
        </w:rPr>
      </w:pPr>
      <w:r>
        <w:t>Балансный выход на наушники</w:t>
      </w:r>
      <w:r w:rsidRPr="00FA7C17">
        <w:t xml:space="preserve"> </w:t>
      </w:r>
      <w:r w:rsidRPr="00FA7C17">
        <w:rPr>
          <w:rFonts w:ascii="MS Gothic" w:eastAsia="MS Gothic" w:hAnsi="MS Gothic" w:cs="MS Gothic" w:hint="eastAsia"/>
        </w:rPr>
        <w:t>；</w:t>
      </w:r>
    </w:p>
    <w:p w14:paraId="30D6E7E0" w14:textId="77777777" w:rsidR="00684D63" w:rsidRPr="00684D63" w:rsidRDefault="00684D63" w:rsidP="00684D63"/>
    <w:p w14:paraId="11716A43" w14:textId="77777777" w:rsidR="00684D63" w:rsidRPr="00EB5EDA" w:rsidRDefault="00684D63" w:rsidP="00684D63">
      <w:r>
        <w:t>Балансный</w:t>
      </w:r>
      <w:r w:rsidRPr="00EB5EDA">
        <w:t xml:space="preserve"> </w:t>
      </w:r>
      <w:r>
        <w:t>линейный</w:t>
      </w:r>
      <w:r w:rsidRPr="00EB5EDA">
        <w:t xml:space="preserve"> </w:t>
      </w:r>
      <w:r>
        <w:t>вход</w:t>
      </w:r>
      <w:r w:rsidRPr="00EB5EDA">
        <w:rPr>
          <w:rFonts w:ascii="MS Gothic" w:eastAsia="MS Gothic" w:hAnsi="MS Gothic" w:cs="MS Gothic" w:hint="eastAsia"/>
        </w:rPr>
        <w:t>；</w:t>
      </w:r>
    </w:p>
    <w:p w14:paraId="4706449D" w14:textId="77777777" w:rsidR="00684D63" w:rsidRPr="00EB5EDA" w:rsidRDefault="00684D63" w:rsidP="00684D63"/>
    <w:p w14:paraId="568309D2" w14:textId="77777777" w:rsidR="00684D63" w:rsidRPr="00EB5EDA" w:rsidRDefault="00684D63" w:rsidP="00684D63">
      <w:r>
        <w:t>Высокоточные</w:t>
      </w:r>
      <w:r w:rsidRPr="00EB5EDA">
        <w:t xml:space="preserve"> </w:t>
      </w:r>
      <w:r>
        <w:t>термостабильные</w:t>
      </w:r>
      <w:r w:rsidRPr="00EB5EDA">
        <w:t xml:space="preserve"> </w:t>
      </w:r>
      <w:r>
        <w:t>резисторы</w:t>
      </w:r>
      <w:r w:rsidRPr="00EB5EDA">
        <w:rPr>
          <w:rFonts w:ascii="MS Gothic" w:eastAsia="MS Gothic" w:hAnsi="MS Gothic" w:cs="MS Gothic" w:hint="eastAsia"/>
        </w:rPr>
        <w:t>；</w:t>
      </w:r>
    </w:p>
    <w:p w14:paraId="7C1CAA15" w14:textId="77777777" w:rsidR="00684D63" w:rsidRPr="00EB5EDA" w:rsidRDefault="00684D63" w:rsidP="00684D63"/>
    <w:p w14:paraId="72B5DDF0" w14:textId="77777777" w:rsidR="00684D63" w:rsidRPr="00902EF7" w:rsidRDefault="00684D63" w:rsidP="00684D63">
      <w:r>
        <w:t xml:space="preserve">Работа </w:t>
      </w:r>
      <w:proofErr w:type="spellStart"/>
      <w:r>
        <w:t>аудиотракта</w:t>
      </w:r>
      <w:proofErr w:type="spellEnd"/>
      <w:r w:rsidRPr="00902EF7">
        <w:t xml:space="preserve"> </w:t>
      </w:r>
      <w:r>
        <w:t>без</w:t>
      </w:r>
      <w:r w:rsidRPr="00902EF7">
        <w:t xml:space="preserve"> </w:t>
      </w:r>
      <w:r>
        <w:t>щелчков</w:t>
      </w:r>
      <w:r w:rsidRPr="00902EF7">
        <w:t xml:space="preserve"> </w:t>
      </w:r>
      <w:r>
        <w:t>благодаря</w:t>
      </w:r>
      <w:r w:rsidRPr="00902EF7">
        <w:t xml:space="preserve"> </w:t>
      </w:r>
      <w:r>
        <w:t>высококачественным</w:t>
      </w:r>
      <w:r w:rsidRPr="00902EF7">
        <w:t xml:space="preserve"> </w:t>
      </w:r>
      <w:r>
        <w:t>реле</w:t>
      </w:r>
      <w:r w:rsidRPr="00902EF7">
        <w:rPr>
          <w:rFonts w:ascii="MS Gothic" w:eastAsia="MS Gothic" w:hAnsi="MS Gothic" w:cs="MS Gothic" w:hint="eastAsia"/>
        </w:rPr>
        <w:t>；</w:t>
      </w:r>
    </w:p>
    <w:p w14:paraId="2D7A6BD4" w14:textId="77777777" w:rsidR="00684D63" w:rsidRPr="00684D63" w:rsidRDefault="00684D63" w:rsidP="00684D63"/>
    <w:p w14:paraId="4C876AD3" w14:textId="24FBF6E5" w:rsidR="00684D63" w:rsidRPr="00684D63" w:rsidRDefault="00684D63" w:rsidP="00684D63">
      <w:r>
        <w:t>Высокоточный</w:t>
      </w:r>
      <w:r w:rsidRPr="00684D63">
        <w:t xml:space="preserve">, </w:t>
      </w:r>
      <w:r>
        <w:t>не</w:t>
      </w:r>
      <w:r w:rsidRPr="00684D63">
        <w:t xml:space="preserve"> </w:t>
      </w:r>
      <w:r>
        <w:t>вызывающий</w:t>
      </w:r>
      <w:r w:rsidRPr="00684D63">
        <w:t xml:space="preserve"> </w:t>
      </w:r>
      <w:r>
        <w:t>искажений</w:t>
      </w:r>
      <w:r w:rsidRPr="00684D63">
        <w:t xml:space="preserve"> </w:t>
      </w:r>
      <w:r>
        <w:t>потенциометр</w:t>
      </w:r>
      <w:r w:rsidRPr="00684D63">
        <w:t xml:space="preserve"> </w:t>
      </w:r>
      <w:r>
        <w:t>регулировки громкости</w:t>
      </w:r>
      <w:r w:rsidRPr="00684D63">
        <w:rPr>
          <w:rFonts w:ascii="MS Gothic" w:eastAsia="MS Gothic" w:hAnsi="MS Gothic" w:cs="MS Gothic" w:hint="eastAsia"/>
        </w:rPr>
        <w:t>；</w:t>
      </w:r>
    </w:p>
    <w:p w14:paraId="0219ED15" w14:textId="77777777" w:rsidR="00684D63" w:rsidRPr="00684D63" w:rsidRDefault="00684D63" w:rsidP="00684D63"/>
    <w:p w14:paraId="37A8FC98" w14:textId="4292EC72" w:rsidR="00684D63" w:rsidRPr="0031578B" w:rsidRDefault="0031578B" w:rsidP="00684D63">
      <w:r w:rsidRPr="0031578B">
        <w:t xml:space="preserve">6 </w:t>
      </w:r>
      <w:r>
        <w:t>Вт</w:t>
      </w:r>
      <w:r w:rsidRPr="0031578B">
        <w:t xml:space="preserve"> </w:t>
      </w:r>
      <w:r>
        <w:t>при</w:t>
      </w:r>
      <w:r w:rsidRPr="0031578B">
        <w:t xml:space="preserve"> </w:t>
      </w:r>
      <w:r>
        <w:t>нагрузке</w:t>
      </w:r>
      <w:r w:rsidRPr="0031578B">
        <w:t xml:space="preserve"> 16 </w:t>
      </w:r>
      <w:r>
        <w:t>Ом</w:t>
      </w:r>
      <w:r w:rsidRPr="0031578B">
        <w:t xml:space="preserve">, 3 </w:t>
      </w:r>
      <w:r>
        <w:t>Вт</w:t>
      </w:r>
      <w:r w:rsidRPr="0031578B">
        <w:t xml:space="preserve"> </w:t>
      </w:r>
      <w:r>
        <w:t>при</w:t>
      </w:r>
      <w:r w:rsidRPr="0031578B">
        <w:t xml:space="preserve"> </w:t>
      </w:r>
      <w:r>
        <w:t>нагрузке</w:t>
      </w:r>
      <w:r w:rsidRPr="0031578B">
        <w:t xml:space="preserve"> 32 </w:t>
      </w:r>
      <w:r>
        <w:t xml:space="preserve">Ом, минимальный </w:t>
      </w:r>
      <w:proofErr w:type="spellStart"/>
      <w:r>
        <w:t>КНИ+Шум</w:t>
      </w:r>
      <w:proofErr w:type="spellEnd"/>
      <w:r w:rsidR="00684D63" w:rsidRPr="0031578B">
        <w:rPr>
          <w:rFonts w:ascii="MS Gothic" w:eastAsia="MS Gothic" w:hAnsi="MS Gothic" w:cs="MS Gothic" w:hint="eastAsia"/>
        </w:rPr>
        <w:t>；</w:t>
      </w:r>
    </w:p>
    <w:p w14:paraId="68EF3560" w14:textId="77777777" w:rsidR="00684D63" w:rsidRPr="0031578B" w:rsidRDefault="00684D63" w:rsidP="00684D63"/>
    <w:p w14:paraId="145CBAFA" w14:textId="77777777" w:rsidR="0031578B" w:rsidRPr="00902EF7" w:rsidRDefault="0031578B" w:rsidP="0031578B">
      <w:r>
        <w:t xml:space="preserve">Частотный диапазон </w:t>
      </w:r>
      <w:r w:rsidRPr="00902EF7">
        <w:t xml:space="preserve">0.1 </w:t>
      </w:r>
      <w:r>
        <w:t>Гц</w:t>
      </w:r>
      <w:r w:rsidRPr="00902EF7">
        <w:t xml:space="preserve"> </w:t>
      </w:r>
      <w:r>
        <w:t>-</w:t>
      </w:r>
      <w:r w:rsidRPr="00902EF7">
        <w:t xml:space="preserve"> 500 </w:t>
      </w:r>
      <w:r>
        <w:t>кГц</w:t>
      </w:r>
      <w:r w:rsidRPr="00902EF7">
        <w:t>(-3</w:t>
      </w:r>
      <w:r>
        <w:t>дБ</w:t>
      </w:r>
      <w:r w:rsidRPr="00902EF7">
        <w:t xml:space="preserve">) </w:t>
      </w:r>
      <w:r w:rsidRPr="00902EF7">
        <w:rPr>
          <w:rFonts w:ascii="MS Gothic" w:eastAsia="MS Gothic" w:hAnsi="MS Gothic" w:cs="MS Gothic" w:hint="eastAsia"/>
        </w:rPr>
        <w:t>；</w:t>
      </w:r>
    </w:p>
    <w:p w14:paraId="447DCCB5" w14:textId="77777777" w:rsidR="0031578B" w:rsidRPr="00902EF7" w:rsidRDefault="0031578B" w:rsidP="0031578B"/>
    <w:p w14:paraId="29231076" w14:textId="5877037F" w:rsidR="0031578B" w:rsidRPr="00EB5EDA" w:rsidRDefault="0031578B" w:rsidP="0031578B">
      <w:r>
        <w:t>Двухуровневый</w:t>
      </w:r>
      <w:r w:rsidRPr="00EB5EDA">
        <w:t xml:space="preserve"> </w:t>
      </w:r>
      <w:r>
        <w:t>регулятор</w:t>
      </w:r>
      <w:r w:rsidRPr="00EB5EDA">
        <w:t xml:space="preserve"> </w:t>
      </w:r>
      <w:r>
        <w:t>усиления</w:t>
      </w:r>
      <w:r w:rsidRPr="00EB5EDA">
        <w:t xml:space="preserve"> </w:t>
      </w:r>
      <w:r w:rsidRPr="00EB5EDA">
        <w:rPr>
          <w:rFonts w:ascii="MS Gothic" w:eastAsia="MS Gothic" w:hAnsi="MS Gothic" w:cs="MS Gothic" w:hint="eastAsia"/>
        </w:rPr>
        <w:t>；</w:t>
      </w:r>
    </w:p>
    <w:p w14:paraId="413B52CA" w14:textId="77777777" w:rsidR="0031578B" w:rsidRPr="00EB5EDA" w:rsidRDefault="0031578B" w:rsidP="0031578B"/>
    <w:p w14:paraId="1BE3D3A5" w14:textId="77777777" w:rsidR="0031578B" w:rsidRPr="00902EF7" w:rsidRDefault="0031578B" w:rsidP="0031578B">
      <w:pPr>
        <w:rPr>
          <w:rFonts w:ascii="MS Gothic" w:eastAsia="MS Gothic" w:hAnsi="MS Gothic" w:cs="MS Gothic"/>
        </w:rPr>
      </w:pPr>
      <w:r>
        <w:t>Полная</w:t>
      </w:r>
      <w:r w:rsidRPr="00902EF7">
        <w:t xml:space="preserve"> </w:t>
      </w:r>
      <w:r>
        <w:t>защита</w:t>
      </w:r>
      <w:r w:rsidRPr="00902EF7">
        <w:t xml:space="preserve"> </w:t>
      </w:r>
      <w:r>
        <w:t>от</w:t>
      </w:r>
      <w:r w:rsidRPr="00902EF7">
        <w:t xml:space="preserve"> </w:t>
      </w:r>
      <w:r>
        <w:t>перенапряжения</w:t>
      </w:r>
      <w:r w:rsidRPr="00902EF7">
        <w:t xml:space="preserve">, </w:t>
      </w:r>
      <w:r>
        <w:t>перегрузки</w:t>
      </w:r>
      <w:r w:rsidRPr="00902EF7">
        <w:t xml:space="preserve">, </w:t>
      </w:r>
      <w:r>
        <w:t>короткого</w:t>
      </w:r>
      <w:r w:rsidRPr="00902EF7">
        <w:t xml:space="preserve"> </w:t>
      </w:r>
      <w:r>
        <w:t>замыкания</w:t>
      </w:r>
      <w:r w:rsidRPr="00902EF7">
        <w:t xml:space="preserve"> </w:t>
      </w:r>
      <w:r>
        <w:t>и</w:t>
      </w:r>
      <w:r w:rsidRPr="00902EF7">
        <w:t xml:space="preserve"> </w:t>
      </w:r>
      <w:r>
        <w:t>перегрева</w:t>
      </w:r>
      <w:r w:rsidRPr="00902EF7">
        <w:rPr>
          <w:rFonts w:ascii="MS Gothic" w:eastAsia="MS Gothic" w:hAnsi="MS Gothic" w:cs="MS Gothic" w:hint="eastAsia"/>
        </w:rPr>
        <w:t>；</w:t>
      </w:r>
    </w:p>
    <w:p w14:paraId="0E3B26A1" w14:textId="77777777" w:rsidR="0031578B" w:rsidRPr="00902EF7" w:rsidRDefault="0031578B" w:rsidP="0031578B"/>
    <w:p w14:paraId="0E459F1F" w14:textId="77777777" w:rsidR="0031578B" w:rsidRPr="00902EF7" w:rsidRDefault="0031578B" w:rsidP="0031578B">
      <w:r>
        <w:t>Высокоэффективный</w:t>
      </w:r>
      <w:r w:rsidRPr="00902EF7">
        <w:t xml:space="preserve"> </w:t>
      </w:r>
      <w:r>
        <w:t>малошумящий</w:t>
      </w:r>
      <w:r w:rsidRPr="00902EF7">
        <w:t xml:space="preserve"> </w:t>
      </w:r>
      <w:r>
        <w:t>блок</w:t>
      </w:r>
      <w:r w:rsidRPr="00902EF7">
        <w:t xml:space="preserve"> </w:t>
      </w:r>
      <w:r>
        <w:t>питания</w:t>
      </w:r>
      <w:r w:rsidRPr="00902EF7">
        <w:t>.</w:t>
      </w:r>
    </w:p>
    <w:p w14:paraId="4D372C22" w14:textId="77777777" w:rsidR="00684D63" w:rsidRPr="004E3B7A" w:rsidRDefault="00684D63" w:rsidP="00684D63"/>
    <w:p w14:paraId="53C7816F" w14:textId="59ADD099" w:rsidR="00C618D8" w:rsidRPr="004E3B7A" w:rsidRDefault="00C618D8" w:rsidP="00684D63"/>
    <w:p w14:paraId="09F341C5" w14:textId="7FFBFF9D" w:rsidR="004B30B9" w:rsidRDefault="004B30B9" w:rsidP="00684D63">
      <w:r>
        <w:t xml:space="preserve">Усилитель для наушников с технологиями от </w:t>
      </w:r>
      <w:r>
        <w:rPr>
          <w:lang w:val="en-US"/>
        </w:rPr>
        <w:t>THX</w:t>
      </w:r>
    </w:p>
    <w:p w14:paraId="4D158D10" w14:textId="2EA76ADF" w:rsidR="00E8787E" w:rsidRDefault="00D2180E" w:rsidP="00E8787E">
      <w:r>
        <w:rPr>
          <w:lang w:val="en-US"/>
        </w:rPr>
        <w:t>S</w:t>
      </w:r>
      <w:r w:rsidRPr="00D2180E">
        <w:t>.</w:t>
      </w:r>
      <w:r>
        <w:rPr>
          <w:lang w:val="en-US"/>
        </w:rPr>
        <w:t>M</w:t>
      </w:r>
      <w:r w:rsidRPr="00D2180E">
        <w:t>.</w:t>
      </w:r>
      <w:r>
        <w:rPr>
          <w:lang w:val="en-US"/>
        </w:rPr>
        <w:t>S</w:t>
      </w:r>
      <w:r w:rsidRPr="00D2180E">
        <w:t>.</w:t>
      </w:r>
      <w:r>
        <w:rPr>
          <w:lang w:val="en-US"/>
        </w:rPr>
        <w:t>L</w:t>
      </w:r>
      <w:r>
        <w:t xml:space="preserve"> </w:t>
      </w:r>
      <w:r>
        <w:rPr>
          <w:lang w:val="en-US"/>
        </w:rPr>
        <w:t>SP</w:t>
      </w:r>
      <w:r w:rsidRPr="00D2180E">
        <w:t>200</w:t>
      </w:r>
      <w:r>
        <w:t xml:space="preserve"> обладает достаточной мощностью для работы с большинством наушников, представленных на рынке. Для комфортной работы как с внутриканальными, так и полноразмерными наушниками мы специально разработали переключатель усиления.</w:t>
      </w:r>
      <w:r w:rsidR="00E8787E">
        <w:t xml:space="preserve"> В </w:t>
      </w:r>
      <w:r w:rsidR="00E8787E">
        <w:rPr>
          <w:lang w:val="en-US"/>
        </w:rPr>
        <w:t>SP</w:t>
      </w:r>
      <w:r w:rsidR="00E8787E" w:rsidRPr="00E8787E">
        <w:t>200</w:t>
      </w:r>
      <w:r w:rsidR="00E8787E">
        <w:t xml:space="preserve"> используется запатентованное решение от </w:t>
      </w:r>
      <w:r w:rsidR="00E8787E">
        <w:rPr>
          <w:lang w:val="en-US"/>
        </w:rPr>
        <w:t>THX</w:t>
      </w:r>
      <w:r w:rsidR="00E8787E">
        <w:t>: линейный биполярный усилитель с технологией коррекции ошибок с прямой связью, который не окрашивает звучание и обладает низким уровнем искажений, делая звук реалистичным и естественным.</w:t>
      </w:r>
      <w:r w:rsidR="00E047B3">
        <w:t xml:space="preserve"> Технологии </w:t>
      </w:r>
      <w:r w:rsidR="00E047B3">
        <w:rPr>
          <w:lang w:val="en-US"/>
        </w:rPr>
        <w:t>THX</w:t>
      </w:r>
      <w:r w:rsidR="00E047B3" w:rsidRPr="00E047B3">
        <w:t xml:space="preserve"> </w:t>
      </w:r>
      <w:r w:rsidR="00E047B3">
        <w:rPr>
          <w:lang w:val="en-US"/>
        </w:rPr>
        <w:t>AAA</w:t>
      </w:r>
      <w:r w:rsidR="00E047B3">
        <w:t xml:space="preserve"> позволяют усилителю работать с максимальной мощностью и звуковым давлением без искажений, присущих традиционным усилителям.</w:t>
      </w:r>
    </w:p>
    <w:p w14:paraId="67BBBD1C" w14:textId="2852BBAE" w:rsidR="00E047B3" w:rsidRDefault="00E047B3" w:rsidP="00E8787E"/>
    <w:p w14:paraId="08F6DA41" w14:textId="5A5D22AC" w:rsidR="00E047B3" w:rsidRPr="00E047B3" w:rsidRDefault="004E3B7A" w:rsidP="00E8787E">
      <w:r w:rsidRPr="004E3B7A">
        <w:t xml:space="preserve">S.M.S.L SP200 использует модуль THX AAA 888. Он сертифицирован THX и соответствует техническим требованиям THX. Благодаря превосходной эффективности </w:t>
      </w:r>
      <w:r>
        <w:t>модуля</w:t>
      </w:r>
      <w:r w:rsidRPr="004E3B7A">
        <w:t xml:space="preserve"> вы можете наслаждаться высоким качеством звука с низким уровнем искажений в любое время.</w:t>
      </w:r>
    </w:p>
    <w:p w14:paraId="018A217A" w14:textId="4ED18264" w:rsidR="004B30B9" w:rsidRDefault="004B30B9" w:rsidP="00684D63"/>
    <w:p w14:paraId="42081081" w14:textId="2270A84D" w:rsidR="004E3B7A" w:rsidRDefault="004E3B7A" w:rsidP="00684D63">
      <w:r>
        <w:t xml:space="preserve">Модуль </w:t>
      </w:r>
      <w:r>
        <w:rPr>
          <w:lang w:val="en-US"/>
        </w:rPr>
        <w:t>THX</w:t>
      </w:r>
      <w:r w:rsidRPr="004E3B7A">
        <w:t xml:space="preserve"> </w:t>
      </w:r>
      <w:r>
        <w:t>оснащен запатентованной технологией коррекции ошибок с прямой связью и обладает</w:t>
      </w:r>
      <w:r w:rsidR="0089199A">
        <w:t xml:space="preserve"> естественным звучанием</w:t>
      </w:r>
      <w:r>
        <w:t xml:space="preserve"> </w:t>
      </w:r>
      <w:r w:rsidR="0089199A">
        <w:t>лучшего качества с минимальным уровнем искажений.</w:t>
      </w:r>
    </w:p>
    <w:p w14:paraId="1DDC2B2A" w14:textId="77777777" w:rsidR="0089199A" w:rsidRDefault="0089199A" w:rsidP="00684D63"/>
    <w:p w14:paraId="56F554BC" w14:textId="1CC08412" w:rsidR="0089199A" w:rsidRDefault="0089199A" w:rsidP="00684D63">
      <w:r>
        <w:t>Качество в каждой детали</w:t>
      </w:r>
    </w:p>
    <w:p w14:paraId="20975CDD" w14:textId="734E3027" w:rsidR="0089199A" w:rsidRDefault="0089199A" w:rsidP="00684D63">
      <w:r>
        <w:t>Компактный корпус из алюминиевого сплава</w:t>
      </w:r>
      <w:r w:rsidR="0075065B">
        <w:t>,</w:t>
      </w:r>
      <w:r>
        <w:t xml:space="preserve"> </w:t>
      </w:r>
      <w:r w:rsidR="0075065B">
        <w:t>с</w:t>
      </w:r>
      <w:r>
        <w:t xml:space="preserve"> дизайн</w:t>
      </w:r>
      <w:r w:rsidR="0075065B">
        <w:t>ом</w:t>
      </w:r>
      <w:r>
        <w:t xml:space="preserve"> в профессиональном стиле с классическими тумблерами</w:t>
      </w:r>
      <w:r w:rsidR="0075065B">
        <w:t>, надежно защищает устройство от помех</w:t>
      </w:r>
      <w:r w:rsidR="00402028">
        <w:t>.</w:t>
      </w:r>
    </w:p>
    <w:p w14:paraId="678BA537" w14:textId="32E84D16" w:rsidR="00402028" w:rsidRDefault="00402028" w:rsidP="00684D63">
      <w:r w:rsidRPr="00402028">
        <w:lastRenderedPageBreak/>
        <w:t xml:space="preserve">Запатентованная THX схема </w:t>
      </w:r>
      <w:proofErr w:type="spellStart"/>
      <w:r w:rsidRPr="00402028">
        <w:t>аудиоусилителя</w:t>
      </w:r>
      <w:proofErr w:type="spellEnd"/>
      <w:r w:rsidRPr="00402028">
        <w:t xml:space="preserve"> (THX-AAA) 888 представляет собой схему линейного биполярного усилителя с технологией коррекции ошибок с прямой связью. Устраняет механизм искажения традиционных схем усилителя, уменьшая гармоники, </w:t>
      </w:r>
      <w:proofErr w:type="spellStart"/>
      <w:r w:rsidRPr="00402028">
        <w:t>интермодуляцию</w:t>
      </w:r>
      <w:proofErr w:type="spellEnd"/>
      <w:r w:rsidRPr="00402028">
        <w:t xml:space="preserve"> и перекрестные искажения </w:t>
      </w:r>
      <w:r>
        <w:t>на</w:t>
      </w:r>
      <w:r w:rsidRPr="00402028">
        <w:t xml:space="preserve"> 40 децибел.</w:t>
      </w:r>
    </w:p>
    <w:p w14:paraId="14E20210" w14:textId="77777777" w:rsidR="00402028" w:rsidRDefault="00402028" w:rsidP="00684D63"/>
    <w:p w14:paraId="3D75D4B6" w14:textId="5274E5DE" w:rsidR="00402028" w:rsidRDefault="003331B8" w:rsidP="00684D63">
      <w:r>
        <w:t xml:space="preserve">Гарантией превосходного качества звука и стабильной работы является запатентованный S.M.S.L </w:t>
      </w:r>
      <w:r w:rsidRPr="003331B8">
        <w:t>высокоэффективный сверхмалошумящий источник питания мощностью 24 Вт</w:t>
      </w:r>
      <w:r>
        <w:t>.</w:t>
      </w:r>
    </w:p>
    <w:p w14:paraId="69A3443F" w14:textId="77777777" w:rsidR="003331B8" w:rsidRDefault="003331B8" w:rsidP="00684D63"/>
    <w:p w14:paraId="377E137B" w14:textId="53B377EF" w:rsidR="003331B8" w:rsidRDefault="003331B8" w:rsidP="00684D63">
      <w:r w:rsidRPr="003331B8">
        <w:t xml:space="preserve">Чтобы гарантировать работоспособность устройства, каждый компонент тщательно отбирается после длительной инженерной проверки. Пожалуйста, не </w:t>
      </w:r>
      <w:r>
        <w:t>пытайтесь самостоятельно модернизировать устройство</w:t>
      </w:r>
      <w:r w:rsidRPr="003331B8">
        <w:t>.</w:t>
      </w:r>
    </w:p>
    <w:p w14:paraId="270CFDA4" w14:textId="77777777" w:rsidR="003331B8" w:rsidRDefault="003331B8" w:rsidP="00684D63"/>
    <w:p w14:paraId="386B530C" w14:textId="0F5CC8CF" w:rsidR="003331B8" w:rsidRDefault="003331B8" w:rsidP="00684D63">
      <w:r>
        <w:t xml:space="preserve">Технические характеристики </w:t>
      </w:r>
      <w:r>
        <w:rPr>
          <w:lang w:val="en-US"/>
        </w:rPr>
        <w:t>SP200</w:t>
      </w:r>
    </w:p>
    <w:p w14:paraId="75906A90" w14:textId="77777777" w:rsidR="003331B8" w:rsidRDefault="003331B8" w:rsidP="00684D63"/>
    <w:p w14:paraId="40550D73" w14:textId="17735B1B" w:rsidR="003331B8" w:rsidRDefault="003331B8" w:rsidP="00684D63">
      <w:r w:rsidRPr="003331B8">
        <w:t>S.M.S.L SP200 использует модуль THX AAA 888. Он сертифицирован THX и соответствует техническим требованиям THX. Благодаря превосходной эффективности модуля вы можете наслаждаться высоким качеством звука с низким уровнем искажений в любое время.</w:t>
      </w:r>
    </w:p>
    <w:p w14:paraId="3F7AEBF5" w14:textId="77777777" w:rsidR="003331B8" w:rsidRDefault="003331B8" w:rsidP="00684D63"/>
    <w:p w14:paraId="69BAE4FA" w14:textId="666B1DF1" w:rsidR="003331B8" w:rsidRDefault="00020E57" w:rsidP="00684D63">
      <w:r>
        <w:t>Обозначения деталей</w:t>
      </w:r>
    </w:p>
    <w:p w14:paraId="6272BA8A" w14:textId="77777777" w:rsidR="00020E57" w:rsidRDefault="00020E57" w:rsidP="00684D63"/>
    <w:p w14:paraId="36689047" w14:textId="4596E036" w:rsidR="00020E57" w:rsidRDefault="00020E57" w:rsidP="00684D63">
      <w:r>
        <w:t>1 Балансный разъем для наушников</w:t>
      </w:r>
    </w:p>
    <w:p w14:paraId="6473B295" w14:textId="4824488A" w:rsidR="00020E57" w:rsidRDefault="00020E57" w:rsidP="00684D63">
      <w:r>
        <w:t>2 6.35мм разъем для наушников</w:t>
      </w:r>
    </w:p>
    <w:p w14:paraId="32FFB691" w14:textId="357BF2C2" w:rsidR="00020E57" w:rsidRDefault="00020E57" w:rsidP="00684D63">
      <w:r>
        <w:t>3 Индикатор питания</w:t>
      </w:r>
    </w:p>
    <w:p w14:paraId="170BA9C0" w14:textId="3DCA3074" w:rsidR="00020E57" w:rsidRDefault="00020E57" w:rsidP="00684D63">
      <w:r>
        <w:t>4 Выключатель питания</w:t>
      </w:r>
    </w:p>
    <w:p w14:paraId="6F1CC54E" w14:textId="0D477507" w:rsidR="00020E57" w:rsidRDefault="00020E57" w:rsidP="00684D63">
      <w:r>
        <w:t>5 Переключатель входов</w:t>
      </w:r>
    </w:p>
    <w:p w14:paraId="10B1BA5E" w14:textId="751ED66E" w:rsidR="00020E57" w:rsidRDefault="00020E57" w:rsidP="00684D63">
      <w:r>
        <w:t>6 Переключатель усиления</w:t>
      </w:r>
    </w:p>
    <w:p w14:paraId="09614EF6" w14:textId="3870AE7D" w:rsidR="00020E57" w:rsidRDefault="00020E57" w:rsidP="00684D63">
      <w:r>
        <w:t>7 Регулятор громкости</w:t>
      </w:r>
    </w:p>
    <w:p w14:paraId="3B153A77" w14:textId="771DD91F" w:rsidR="00020E57" w:rsidRDefault="00020E57" w:rsidP="00684D63">
      <w:r>
        <w:t xml:space="preserve">8 Вход </w:t>
      </w:r>
      <w:r>
        <w:rPr>
          <w:lang w:val="en-US"/>
        </w:rPr>
        <w:t>RCA</w:t>
      </w:r>
    </w:p>
    <w:p w14:paraId="4F1F5EAA" w14:textId="14B319E0" w:rsidR="00020E57" w:rsidRDefault="00020E57" w:rsidP="00684D63">
      <w:r>
        <w:t>9 Вход питания</w:t>
      </w:r>
    </w:p>
    <w:p w14:paraId="35F45CB3" w14:textId="143CF99F" w:rsidR="00020E57" w:rsidRDefault="00020E57" w:rsidP="00684D63">
      <w:r>
        <w:t xml:space="preserve">10 Вход </w:t>
      </w:r>
      <w:r>
        <w:rPr>
          <w:lang w:val="en-US"/>
        </w:rPr>
        <w:t>XLR</w:t>
      </w:r>
    </w:p>
    <w:p w14:paraId="0240F918" w14:textId="77777777" w:rsidR="00020E57" w:rsidRDefault="00020E57" w:rsidP="00684D63"/>
    <w:p w14:paraId="11A0C744" w14:textId="1CEB9913" w:rsidR="00020E57" w:rsidRDefault="000D78E1" w:rsidP="00684D63">
      <w:r>
        <w:t xml:space="preserve">Наслаждайтесь музыкой как никогда раньше благодаря возможностям </w:t>
      </w:r>
      <w:r>
        <w:rPr>
          <w:lang w:val="en-US"/>
        </w:rPr>
        <w:t>SP</w:t>
      </w:r>
      <w:r w:rsidRPr="000D78E1">
        <w:t>200</w:t>
      </w:r>
    </w:p>
    <w:p w14:paraId="69E05A31" w14:textId="77777777" w:rsidR="000D78E1" w:rsidRDefault="000D78E1" w:rsidP="00684D63"/>
    <w:p w14:paraId="2857FF65" w14:textId="47B0464C" w:rsidR="000D78E1" w:rsidRDefault="000D78E1" w:rsidP="000D78E1">
      <w:r>
        <w:t>Достаточно мощности для работы со всеми популярными внутриканальными и полноразмерными наушниками.</w:t>
      </w:r>
    </w:p>
    <w:p w14:paraId="52ED968A" w14:textId="7A0C9FF4" w:rsidR="000D78E1" w:rsidRDefault="000D78E1" w:rsidP="000D78E1">
      <w:r>
        <w:t>Использует технологию исправления ошибок с прямой связью, которая гарантирует высокую выходную мощность и низкий уровень искажений.</w:t>
      </w:r>
    </w:p>
    <w:p w14:paraId="7FB50598" w14:textId="3930532E" w:rsidR="000D78E1" w:rsidRDefault="000D78E1" w:rsidP="000D78E1">
      <w:r>
        <w:t>Использует усилительную схему THX AAA 888 от компании THX и имеет сертификат и авторизацию THX.</w:t>
      </w:r>
    </w:p>
    <w:p w14:paraId="5EA493C6" w14:textId="60050C0A" w:rsidR="000D78E1" w:rsidRDefault="000D78E1" w:rsidP="000D78E1">
      <w:r>
        <w:t>Механическое управление в стиле ретро, интуитивно понятное и простое.</w:t>
      </w:r>
    </w:p>
    <w:p w14:paraId="6AC600FF" w14:textId="256CF6D2" w:rsidR="000D78E1" w:rsidRDefault="000D78E1" w:rsidP="000D78E1">
      <w:r>
        <w:t xml:space="preserve">Встроенный запатентованный источник питания S.M.S.L, поддержка 100-240V </w:t>
      </w:r>
      <w:r>
        <w:rPr>
          <w:lang w:val="en-US"/>
        </w:rPr>
        <w:t>AC</w:t>
      </w:r>
      <w:r>
        <w:t>.</w:t>
      </w:r>
    </w:p>
    <w:p w14:paraId="49213052" w14:textId="4EEEE4BE" w:rsidR="000D78E1" w:rsidRDefault="000D78E1" w:rsidP="000D78E1">
      <w:r>
        <w:t>Усилитель для наушников с балансным входом и балансным выходом.</w:t>
      </w:r>
    </w:p>
    <w:p w14:paraId="3248531F" w14:textId="53620721" w:rsidR="000D78E1" w:rsidRDefault="000D78E1" w:rsidP="000D78E1">
      <w:r>
        <w:t>Поддерживает выбор высокого и низкого усиления, выходное сопротивление составляет 0 Ом.</w:t>
      </w:r>
    </w:p>
    <w:p w14:paraId="0B5C6DB2" w14:textId="5CC9113E" w:rsidR="000D78E1" w:rsidRPr="000D78E1" w:rsidRDefault="000D78E1" w:rsidP="000D78E1">
      <w:r>
        <w:t>Стильный дизайн, отсутствие щелчка при включении - идеальная защита наушников.</w:t>
      </w:r>
    </w:p>
    <w:sectPr w:rsidR="000D78E1" w:rsidRPr="000D7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D63"/>
    <w:rsid w:val="00020E57"/>
    <w:rsid w:val="000D78E1"/>
    <w:rsid w:val="0031578B"/>
    <w:rsid w:val="003331B8"/>
    <w:rsid w:val="00402028"/>
    <w:rsid w:val="004B30B9"/>
    <w:rsid w:val="004E3B7A"/>
    <w:rsid w:val="00684D63"/>
    <w:rsid w:val="006E55D9"/>
    <w:rsid w:val="0075065B"/>
    <w:rsid w:val="00796572"/>
    <w:rsid w:val="0089199A"/>
    <w:rsid w:val="00C618D8"/>
    <w:rsid w:val="00D1040F"/>
    <w:rsid w:val="00D2180E"/>
    <w:rsid w:val="00E047B3"/>
    <w:rsid w:val="00E8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F0F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3303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Снытко</dc:creator>
  <cp:keywords/>
  <dc:description/>
  <cp:lastModifiedBy>Yatsenko Dasha</cp:lastModifiedBy>
  <cp:revision>2</cp:revision>
  <dcterms:created xsi:type="dcterms:W3CDTF">2021-11-24T12:13:00Z</dcterms:created>
  <dcterms:modified xsi:type="dcterms:W3CDTF">2021-11-24T12:13:00Z</dcterms:modified>
</cp:coreProperties>
</file>