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C55183">
      <w:pPr>
        <w:rPr>
          <w:lang w:val="en-US"/>
        </w:rPr>
      </w:pPr>
      <w:r>
        <w:rPr>
          <w:lang w:val="en-US"/>
        </w:rPr>
        <w:t>SA400</w:t>
      </w:r>
    </w:p>
    <w:p w:rsidR="00C55183" w:rsidRPr="00C55183" w:rsidRDefault="00C55183" w:rsidP="00C55183">
      <w:r w:rsidRPr="00C55183">
        <w:t xml:space="preserve">Используются два цифровых усилителя мощности </w:t>
      </w:r>
      <w:proofErr w:type="spellStart"/>
      <w:r w:rsidRPr="00C55183">
        <w:rPr>
          <w:lang w:val="en-US"/>
        </w:rPr>
        <w:t>sta</w:t>
      </w:r>
      <w:proofErr w:type="spellEnd"/>
      <w:r w:rsidRPr="00C55183">
        <w:t>516</w:t>
      </w:r>
      <w:r w:rsidRPr="00C55183">
        <w:rPr>
          <w:lang w:val="en-US"/>
        </w:rPr>
        <w:t>be</w:t>
      </w:r>
      <w:r w:rsidRPr="00C55183">
        <w:t xml:space="preserve">, выходная мощность 230 Вт на канал при нагрузке 4 Ом, </w:t>
      </w:r>
      <w:r>
        <w:t>достаточная для большинства колонок</w:t>
      </w:r>
      <w:r w:rsidRPr="00C55183">
        <w:t>.</w:t>
      </w:r>
    </w:p>
    <w:p w:rsidR="00C55183" w:rsidRPr="00C55183" w:rsidRDefault="00C55183" w:rsidP="00C55183"/>
    <w:p w:rsidR="00C55183" w:rsidRPr="00C55183" w:rsidRDefault="00C55183" w:rsidP="00C55183">
      <w:r w:rsidRPr="00C55183">
        <w:t xml:space="preserve">Использование электронной микросхемы регулятора громкости </w:t>
      </w:r>
      <w:r w:rsidRPr="00C55183">
        <w:rPr>
          <w:lang w:val="en-US"/>
        </w:rPr>
        <w:t>NJRC</w:t>
      </w:r>
      <w:r w:rsidRPr="00C55183">
        <w:t xml:space="preserve"> </w:t>
      </w:r>
      <w:r w:rsidRPr="00C55183">
        <w:rPr>
          <w:lang w:val="en-US"/>
        </w:rPr>
        <w:t>NJW</w:t>
      </w:r>
      <w:r w:rsidRPr="00C55183">
        <w:t>1195 из Японии, точный контроль громкости и низкий уровень искажений.</w:t>
      </w:r>
    </w:p>
    <w:p w:rsidR="00C55183" w:rsidRPr="00C55183" w:rsidRDefault="00C55183" w:rsidP="00C55183"/>
    <w:p w:rsidR="00C55183" w:rsidRPr="00C55183" w:rsidRDefault="00C55183" w:rsidP="00C55183">
      <w:r w:rsidRPr="00C55183">
        <w:t xml:space="preserve">Выход предусилителя </w:t>
      </w:r>
      <w:r>
        <w:t>низких частот</w:t>
      </w:r>
      <w:r w:rsidRPr="00C55183">
        <w:t xml:space="preserve"> для подключения активных сабвуферов для создания аудиосистемы 2.1, диапазон регулировки -30 ~ +10 дБ.</w:t>
      </w:r>
    </w:p>
    <w:p w:rsidR="00C55183" w:rsidRPr="00C55183" w:rsidRDefault="00C55183" w:rsidP="00C55183"/>
    <w:p w:rsidR="00C55183" w:rsidRPr="00C55183" w:rsidRDefault="00C55183" w:rsidP="00C55183">
      <w:r w:rsidRPr="00C55183">
        <w:t xml:space="preserve">Встроенные несколько режимов эквалайзера и регулировка высоких/низких частот для </w:t>
      </w:r>
      <w:r>
        <w:t>подстройки под различные колонки и музыку</w:t>
      </w:r>
      <w:r w:rsidRPr="00C55183">
        <w:t>.</w:t>
      </w:r>
    </w:p>
    <w:p w:rsidR="00C55183" w:rsidRPr="00C55183" w:rsidRDefault="00C55183" w:rsidP="00C55183"/>
    <w:p w:rsidR="00C55183" w:rsidRPr="00C55183" w:rsidRDefault="00C55183" w:rsidP="00C55183">
      <w:r w:rsidRPr="00C55183">
        <w:rPr>
          <w:lang w:val="en-US"/>
        </w:rPr>
        <w:t>Qualcomm</w:t>
      </w:r>
      <w:r w:rsidRPr="00C55183">
        <w:t xml:space="preserve"> </w:t>
      </w:r>
      <w:r w:rsidRPr="00C55183">
        <w:rPr>
          <w:lang w:val="en-US"/>
        </w:rPr>
        <w:t>Bluetooth</w:t>
      </w:r>
      <w:r w:rsidRPr="00C55183">
        <w:t xml:space="preserve"> 5.0, </w:t>
      </w:r>
      <w:r>
        <w:t>поддержка</w:t>
      </w:r>
      <w:r w:rsidRPr="00C55183">
        <w:t xml:space="preserve"> </w:t>
      </w:r>
      <w:r w:rsidRPr="00C55183">
        <w:rPr>
          <w:lang w:val="en-US"/>
        </w:rPr>
        <w:t>APTX</w:t>
      </w:r>
      <w:r w:rsidRPr="00C55183">
        <w:t>, лучшее качество звука, большее расстояние передачи.</w:t>
      </w:r>
    </w:p>
    <w:p w:rsidR="00C55183" w:rsidRPr="00C55183" w:rsidRDefault="00C55183" w:rsidP="00C55183"/>
    <w:p w:rsidR="00C55183" w:rsidRPr="00C55183" w:rsidRDefault="00C55183" w:rsidP="00C55183">
      <w:r w:rsidRPr="00C55183">
        <w:t>Корпус из алюминиевого сплава с ЧПУ</w:t>
      </w:r>
      <w:r w:rsidR="00F52C44">
        <w:t xml:space="preserve"> обработкой, с приятным на ощупь</w:t>
      </w:r>
      <w:r w:rsidRPr="00C55183">
        <w:t xml:space="preserve"> </w:t>
      </w:r>
      <w:r w:rsidR="00F52C44">
        <w:t>анодированным покрытием.</w:t>
      </w:r>
    </w:p>
    <w:p w:rsidR="00C55183" w:rsidRPr="00C55183" w:rsidRDefault="00C55183" w:rsidP="00C55183"/>
    <w:p w:rsidR="00C55183" w:rsidRPr="00C55183" w:rsidRDefault="00F52C44" w:rsidP="00C55183">
      <w:r>
        <w:t>Цветной дисплей</w:t>
      </w:r>
      <w:r w:rsidR="00C55183" w:rsidRPr="00C55183">
        <w:t xml:space="preserve"> </w:t>
      </w:r>
      <w:r>
        <w:t>с новым интерфейсом</w:t>
      </w:r>
      <w:r w:rsidR="00C55183" w:rsidRPr="00C55183">
        <w:t>, полнофункциональный пульт дистанционного управления.</w:t>
      </w:r>
    </w:p>
    <w:p w:rsidR="00C55183" w:rsidRPr="00C55183" w:rsidRDefault="00C55183" w:rsidP="00C55183"/>
    <w:p w:rsidR="00C55183" w:rsidRPr="00C55183" w:rsidRDefault="00C55183" w:rsidP="00C55183">
      <w:r w:rsidRPr="00C55183">
        <w:t>Высококачественные позолоченные входные и выходные клеммы.</w:t>
      </w:r>
    </w:p>
    <w:p w:rsidR="00C55183" w:rsidRPr="00C55183" w:rsidRDefault="00C55183" w:rsidP="00C55183"/>
    <w:p w:rsidR="00C55183" w:rsidRPr="00C55183" w:rsidRDefault="00C55183" w:rsidP="00C55183">
      <w:r w:rsidRPr="00C55183">
        <w:t>Идеальная схема защиты от перегрева, перегрузки по току и т.д.</w:t>
      </w:r>
    </w:p>
    <w:p w:rsidR="00C55183" w:rsidRPr="00C55183" w:rsidRDefault="00C55183" w:rsidP="00C55183"/>
    <w:p w:rsidR="00C55183" w:rsidRPr="00C55183" w:rsidRDefault="00C55183" w:rsidP="00C55183">
      <w:r w:rsidRPr="00C55183">
        <w:t xml:space="preserve">Высококачественная </w:t>
      </w:r>
      <w:r w:rsidR="00F52C44">
        <w:t>схема питания</w:t>
      </w:r>
      <w:r w:rsidRPr="00C55183">
        <w:t>, специально разработанная для аудио.</w:t>
      </w:r>
    </w:p>
    <w:p w:rsidR="00C55183" w:rsidRPr="00C55183" w:rsidRDefault="00C55183" w:rsidP="00C55183"/>
    <w:p w:rsidR="00C55183" w:rsidRDefault="00C55183" w:rsidP="00C55183"/>
    <w:p w:rsidR="002862CE" w:rsidRDefault="002862CE" w:rsidP="00C55183">
      <w:r w:rsidRPr="002862CE">
        <w:t>Усилитель использует решение цифрового контура управления с обратной связью за выходным фильтром.</w:t>
      </w:r>
    </w:p>
    <w:p w:rsidR="002862CE" w:rsidRDefault="002862CE" w:rsidP="00C55183">
      <w:r>
        <w:t>Схема работы</w:t>
      </w:r>
    </w:p>
    <w:p w:rsidR="002862CE" w:rsidRDefault="002862CE" w:rsidP="00C55183"/>
    <w:p w:rsidR="002862CE" w:rsidRDefault="000962E4" w:rsidP="00C55183">
      <w:r>
        <w:t>Корпус из алюминиевого сплава с ЧПУ обработкой</w:t>
      </w:r>
    </w:p>
    <w:p w:rsidR="000962E4" w:rsidRDefault="000962E4" w:rsidP="00C55183">
      <w:r>
        <w:t>Приятное на ощупь и долговечное анодированное покрытие</w:t>
      </w:r>
    </w:p>
    <w:p w:rsidR="000962E4" w:rsidRDefault="000962E4" w:rsidP="00C55183"/>
    <w:p w:rsidR="000962E4" w:rsidRDefault="000962E4" w:rsidP="00C55183">
      <w:r>
        <w:t xml:space="preserve">Модуль </w:t>
      </w:r>
      <w:r>
        <w:rPr>
          <w:lang w:val="en-US"/>
        </w:rPr>
        <w:t xml:space="preserve">Bluetooth 5.0 </w:t>
      </w:r>
      <w:r>
        <w:t xml:space="preserve">от </w:t>
      </w:r>
      <w:proofErr w:type="spellStart"/>
      <w:r>
        <w:rPr>
          <w:lang w:val="en-US"/>
        </w:rPr>
        <w:t>Qulacomm</w:t>
      </w:r>
      <w:proofErr w:type="spellEnd"/>
    </w:p>
    <w:p w:rsidR="000962E4" w:rsidRDefault="000962E4" w:rsidP="00C55183">
      <w:r>
        <w:t>Лучшее качество звука и увеличенная дальность связи</w:t>
      </w:r>
    </w:p>
    <w:p w:rsidR="000962E4" w:rsidRDefault="000962E4" w:rsidP="00C55183"/>
    <w:p w:rsidR="000962E4" w:rsidRDefault="000962E4" w:rsidP="00C55183">
      <w:r>
        <w:t>Выход на сабвуфер с предусилителем</w:t>
      </w:r>
    </w:p>
    <w:p w:rsidR="000962E4" w:rsidRDefault="000962E4" w:rsidP="00C55183">
      <w:r>
        <w:t>Настраиваемый в диапазоне -30…+10 дБ выход на сабвуфер, позволяющий легко создать систему 2.1</w:t>
      </w:r>
    </w:p>
    <w:p w:rsidR="000962E4" w:rsidRDefault="000962E4" w:rsidP="00C55183"/>
    <w:p w:rsidR="000962E4" w:rsidRDefault="000962E4" w:rsidP="00C55183">
      <w:r>
        <w:t>Множество режимов эквалайзера, которые точно удовлетворят ваши потребности в подстройке звучания</w:t>
      </w:r>
    </w:p>
    <w:p w:rsidR="000962E4" w:rsidRDefault="000962E4" w:rsidP="00C55183"/>
    <w:p w:rsidR="000962E4" w:rsidRDefault="000962E4" w:rsidP="00C55183">
      <w:r>
        <w:t>Ручная регулировка низких, средних и высоких частот</w:t>
      </w:r>
    </w:p>
    <w:p w:rsidR="000962E4" w:rsidRDefault="000962E4" w:rsidP="00C55183">
      <w:r>
        <w:t>Простая настройка для работы с различными колонками и жанрами музыки</w:t>
      </w:r>
    </w:p>
    <w:p w:rsidR="000962E4" w:rsidRDefault="000962E4" w:rsidP="00C55183">
      <w:r>
        <w:t>Диапазон настройки НЧ: -12дБ…+12дБ</w:t>
      </w:r>
    </w:p>
    <w:p w:rsidR="000962E4" w:rsidRDefault="000962E4" w:rsidP="00C55183">
      <w:r>
        <w:t xml:space="preserve">Изменение данной настройки переключит эквалайзер в режим </w:t>
      </w:r>
      <w:r>
        <w:rPr>
          <w:lang w:val="en-US"/>
        </w:rPr>
        <w:t>Tone</w:t>
      </w:r>
    </w:p>
    <w:p w:rsidR="000962E4" w:rsidRDefault="000962E4" w:rsidP="000962E4">
      <w:r>
        <w:t xml:space="preserve">Диапазон настройки </w:t>
      </w:r>
      <w:r>
        <w:t>СЧ</w:t>
      </w:r>
      <w:r>
        <w:t>: -12дБ…+12дБ</w:t>
      </w:r>
    </w:p>
    <w:p w:rsidR="000962E4" w:rsidRDefault="000962E4" w:rsidP="000962E4">
      <w:r>
        <w:t xml:space="preserve">Изменение данной настройки переключит эквалайзер в режим </w:t>
      </w:r>
      <w:proofErr w:type="spellStart"/>
      <w:r>
        <w:t>Tone</w:t>
      </w:r>
      <w:proofErr w:type="spellEnd"/>
    </w:p>
    <w:p w:rsidR="000962E4" w:rsidRDefault="000962E4" w:rsidP="000962E4">
      <w:r>
        <w:lastRenderedPageBreak/>
        <w:t xml:space="preserve">Диапазон настройки </w:t>
      </w:r>
      <w:r>
        <w:t>ВЧ</w:t>
      </w:r>
      <w:r>
        <w:t>: -12дБ…+12дБ</w:t>
      </w:r>
    </w:p>
    <w:p w:rsidR="000962E4" w:rsidRDefault="000962E4" w:rsidP="000962E4">
      <w:r>
        <w:t xml:space="preserve">Изменение данной настройки переключит эквалайзер в режим </w:t>
      </w:r>
      <w:proofErr w:type="spellStart"/>
      <w:r>
        <w:t>Tone</w:t>
      </w:r>
      <w:proofErr w:type="spellEnd"/>
    </w:p>
    <w:p w:rsidR="000962E4" w:rsidRDefault="000962E4" w:rsidP="000962E4"/>
    <w:p w:rsidR="000962E4" w:rsidRDefault="000962E4" w:rsidP="000962E4">
      <w:r>
        <w:t>Диапазон настройки выхода на сабвуфер: -30дБ…+7дБ</w:t>
      </w:r>
    </w:p>
    <w:p w:rsidR="000962E4" w:rsidRDefault="000962E4" w:rsidP="000962E4"/>
    <w:p w:rsidR="000962E4" w:rsidRDefault="000962E4" w:rsidP="000962E4">
      <w:r>
        <w:t xml:space="preserve">Компоненты класса </w:t>
      </w:r>
      <w:r>
        <w:rPr>
          <w:lang w:val="en-US"/>
        </w:rPr>
        <w:t>Hi</w:t>
      </w:r>
      <w:r w:rsidRPr="000962E4">
        <w:t>-</w:t>
      </w:r>
      <w:r>
        <w:rPr>
          <w:lang w:val="en-US"/>
        </w:rPr>
        <w:t>End</w:t>
      </w:r>
      <w:r w:rsidRPr="000962E4">
        <w:t xml:space="preserve"> </w:t>
      </w:r>
      <w:r>
        <w:t>для бескомпромиссного звучания</w:t>
      </w:r>
    </w:p>
    <w:p w:rsidR="000962E4" w:rsidRDefault="000962E4" w:rsidP="000962E4"/>
    <w:p w:rsidR="000962E4" w:rsidRDefault="000962E4" w:rsidP="000962E4">
      <w:r>
        <w:t>2 независимых чипа усиления мощности: 230Вт *2 (4 Ом)</w:t>
      </w:r>
    </w:p>
    <w:p w:rsidR="000962E4" w:rsidRDefault="000962E4" w:rsidP="000962E4">
      <w:r>
        <w:t>Мощные чипы для совместимости с большинством колонок.</w:t>
      </w:r>
    </w:p>
    <w:p w:rsidR="000962E4" w:rsidRDefault="000962E4" w:rsidP="000962E4"/>
    <w:p w:rsidR="000962E4" w:rsidRPr="000962E4" w:rsidRDefault="000962E4" w:rsidP="000962E4">
      <w:r>
        <w:t xml:space="preserve">Электронная регулировка громкости на чипе </w:t>
      </w:r>
      <w:r>
        <w:rPr>
          <w:lang w:val="en-US"/>
        </w:rPr>
        <w:t>NJW</w:t>
      </w:r>
      <w:r w:rsidRPr="000962E4">
        <w:t>1195</w:t>
      </w:r>
    </w:p>
    <w:p w:rsidR="000962E4" w:rsidRDefault="000962E4" w:rsidP="000962E4">
      <w:r>
        <w:t xml:space="preserve">Чип регулировки громкости от японской компании </w:t>
      </w:r>
      <w:r>
        <w:rPr>
          <w:lang w:val="en-US"/>
        </w:rPr>
        <w:t>NJRC</w:t>
      </w:r>
      <w:r w:rsidRPr="000962E4">
        <w:t xml:space="preserve"> </w:t>
      </w:r>
      <w:r>
        <w:t>с уровнем искажений всего 0.0003%</w:t>
      </w:r>
    </w:p>
    <w:p w:rsidR="000962E4" w:rsidRDefault="000962E4" w:rsidP="000962E4"/>
    <w:p w:rsidR="000962E4" w:rsidRDefault="000962E4" w:rsidP="000962E4">
      <w:proofErr w:type="spellStart"/>
      <w:r>
        <w:t>Трехсекционный</w:t>
      </w:r>
      <w:proofErr w:type="spellEnd"/>
      <w:r>
        <w:t xml:space="preserve"> чип эквалайзера с низким уровнем искажений</w:t>
      </w:r>
    </w:p>
    <w:p w:rsidR="000962E4" w:rsidRDefault="000962E4" w:rsidP="000962E4">
      <w:r>
        <w:t xml:space="preserve">Чип </w:t>
      </w:r>
      <w:r>
        <w:rPr>
          <w:lang w:val="en-US"/>
        </w:rPr>
        <w:t>NJW</w:t>
      </w:r>
      <w:r w:rsidRPr="000962E4">
        <w:t>1119</w:t>
      </w:r>
      <w:r>
        <w:rPr>
          <w:lang w:val="en-US"/>
        </w:rPr>
        <w:t>A</w:t>
      </w:r>
      <w:r w:rsidRPr="000962E4">
        <w:t xml:space="preserve"> </w:t>
      </w:r>
      <w:r>
        <w:t>с уровнем искажений 0.0002%, обеспечивающий точную настройку звучания</w:t>
      </w:r>
    </w:p>
    <w:p w:rsidR="000962E4" w:rsidRDefault="000962E4" w:rsidP="000962E4"/>
    <w:p w:rsidR="000962E4" w:rsidRDefault="00E303CE" w:rsidP="000962E4">
      <w:r>
        <w:t xml:space="preserve">Компоненты </w:t>
      </w:r>
      <w:proofErr w:type="spellStart"/>
      <w:r>
        <w:t>аудиофильского</w:t>
      </w:r>
      <w:proofErr w:type="spellEnd"/>
      <w:r>
        <w:t xml:space="preserve"> уровня</w:t>
      </w:r>
    </w:p>
    <w:p w:rsidR="00E303CE" w:rsidRDefault="00E303CE" w:rsidP="000962E4">
      <w:r>
        <w:t>Широкое использование высококлассных специализированных электронных компонентов, а также экранирование от электромагнитных помех позволяет добиться наилучшего качества звучания.</w:t>
      </w:r>
    </w:p>
    <w:p w:rsidR="00E303CE" w:rsidRDefault="00E303CE" w:rsidP="000962E4"/>
    <w:p w:rsidR="00E303CE" w:rsidRDefault="00E303CE" w:rsidP="000962E4">
      <w:r>
        <w:t>Продвинутая система питания</w:t>
      </w:r>
    </w:p>
    <w:p w:rsidR="00E303CE" w:rsidRDefault="00E303CE" w:rsidP="000962E4">
      <w:r w:rsidRPr="00E303CE">
        <w:t>Использование профессионального резонансного источника питания</w:t>
      </w:r>
      <w:r>
        <w:t xml:space="preserve"> с</w:t>
      </w:r>
      <w:r w:rsidRPr="00E303CE">
        <w:t xml:space="preserve"> LLC, </w:t>
      </w:r>
      <w:r>
        <w:t>хорошо подходящего</w:t>
      </w:r>
      <w:r w:rsidRPr="00E303CE">
        <w:t xml:space="preserve"> для усилителей мощности, </w:t>
      </w:r>
      <w:r>
        <w:t>в паре с системой активной коррекции мощности и продвинутым фильтром помех, позволяет надежно защитить звучание от нежелательных искажений.</w:t>
      </w:r>
    </w:p>
    <w:p w:rsidR="00E303CE" w:rsidRDefault="00E303CE" w:rsidP="000962E4"/>
    <w:p w:rsidR="00E303CE" w:rsidRDefault="00E303CE" w:rsidP="000962E4">
      <w:r>
        <w:t>Наилучшая производительность и сверхнизкие искажения</w:t>
      </w:r>
    </w:p>
    <w:p w:rsidR="00E303CE" w:rsidRDefault="007F037E" w:rsidP="000962E4">
      <w:r>
        <w:t>Уровень искажений всего 0.003%</w:t>
      </w:r>
    </w:p>
    <w:p w:rsidR="007F037E" w:rsidRDefault="007F037E" w:rsidP="000962E4"/>
    <w:p w:rsidR="007F037E" w:rsidRDefault="007F037E" w:rsidP="000962E4">
      <w:r>
        <w:t>Удобный и интуитивно понятный интерфейс</w:t>
      </w:r>
    </w:p>
    <w:p w:rsidR="007F037E" w:rsidRDefault="007F037E" w:rsidP="000962E4"/>
    <w:p w:rsidR="007F037E" w:rsidRDefault="007F037E" w:rsidP="000962E4">
      <w:r>
        <w:t>Цветной дисплей</w:t>
      </w:r>
    </w:p>
    <w:p w:rsidR="007F037E" w:rsidRDefault="007F037E" w:rsidP="000962E4">
      <w:r>
        <w:t>Полнофункциональный пульт д/у</w:t>
      </w:r>
    </w:p>
    <w:p w:rsidR="007F037E" w:rsidRDefault="007F037E" w:rsidP="000962E4"/>
    <w:p w:rsidR="007F037E" w:rsidRDefault="007F037E" w:rsidP="000962E4">
      <w:r>
        <w:t>Описание интерфейсов устройства</w:t>
      </w:r>
    </w:p>
    <w:p w:rsidR="007F037E" w:rsidRDefault="007F037E" w:rsidP="000962E4">
      <w:r>
        <w:t>1. Приемник пульта д/у</w:t>
      </w:r>
    </w:p>
    <w:p w:rsidR="007F037E" w:rsidRDefault="007F037E" w:rsidP="000962E4">
      <w:r>
        <w:t>2. Дисплей</w:t>
      </w:r>
    </w:p>
    <w:p w:rsidR="007F037E" w:rsidRDefault="007F037E" w:rsidP="000962E4">
      <w:r>
        <w:t>3. Индикатор</w:t>
      </w:r>
    </w:p>
    <w:p w:rsidR="007F037E" w:rsidRDefault="007F037E" w:rsidP="000962E4">
      <w:r>
        <w:t>4. Многофункциональная ручка</w:t>
      </w:r>
    </w:p>
    <w:p w:rsidR="007F037E" w:rsidRDefault="007F037E" w:rsidP="000962E4">
      <w:r>
        <w:t>5. Балансный вход</w:t>
      </w:r>
    </w:p>
    <w:p w:rsidR="007F037E" w:rsidRDefault="007F037E" w:rsidP="000962E4">
      <w:r>
        <w:t>6. Линейный вход</w:t>
      </w:r>
    </w:p>
    <w:p w:rsidR="007F037E" w:rsidRDefault="007F037E" w:rsidP="000962E4">
      <w:r>
        <w:t>7. Выход на сабвуфер</w:t>
      </w:r>
    </w:p>
    <w:p w:rsidR="007F037E" w:rsidRDefault="007F037E" w:rsidP="000962E4">
      <w:r>
        <w:t xml:space="preserve">8. Антенна </w:t>
      </w:r>
      <w:r>
        <w:rPr>
          <w:lang w:val="en-US"/>
        </w:rPr>
        <w:t>Bluetooth</w:t>
      </w:r>
    </w:p>
    <w:p w:rsidR="007F037E" w:rsidRDefault="007F037E" w:rsidP="000962E4">
      <w:r>
        <w:t>9. Выход на правую колонку</w:t>
      </w:r>
    </w:p>
    <w:p w:rsidR="007F037E" w:rsidRDefault="007F037E" w:rsidP="000962E4">
      <w:r>
        <w:t>10. Выход на левую колонку</w:t>
      </w:r>
    </w:p>
    <w:p w:rsidR="007F037E" w:rsidRDefault="007F037E" w:rsidP="000962E4">
      <w:r>
        <w:t>11. Разъем питания (220В)</w:t>
      </w:r>
    </w:p>
    <w:p w:rsidR="007F037E" w:rsidRDefault="007F037E" w:rsidP="000962E4"/>
    <w:p w:rsidR="007F037E" w:rsidRDefault="007F037E" w:rsidP="000962E4">
      <w:r>
        <w:t>Характеристики</w:t>
      </w:r>
    </w:p>
    <w:p w:rsidR="007F037E" w:rsidRDefault="007F037E" w:rsidP="000962E4">
      <w:r>
        <w:lastRenderedPageBreak/>
        <w:t xml:space="preserve">Входы: </w:t>
      </w:r>
      <w:r>
        <w:rPr>
          <w:lang w:val="en-US"/>
        </w:rPr>
        <w:t>XLR, RCA, BT</w:t>
      </w:r>
    </w:p>
    <w:p w:rsidR="007F037E" w:rsidRDefault="007F037E" w:rsidP="000962E4">
      <w:proofErr w:type="spellStart"/>
      <w:r>
        <w:t>КНИ+Шум</w:t>
      </w:r>
      <w:proofErr w:type="spellEnd"/>
      <w:r>
        <w:t>: 0.003%</w:t>
      </w:r>
    </w:p>
    <w:p w:rsidR="007F037E" w:rsidRDefault="007F037E" w:rsidP="000962E4">
      <w:r>
        <w:t>Сигнал/Шум: 96дБ</w:t>
      </w:r>
    </w:p>
    <w:p w:rsidR="007F037E" w:rsidRDefault="007F037E" w:rsidP="000962E4">
      <w:r>
        <w:t>Разделение каналов: 94дБ</w:t>
      </w:r>
    </w:p>
    <w:p w:rsidR="007F037E" w:rsidRDefault="007F037E" w:rsidP="000962E4">
      <w:r>
        <w:t>Выходная мощность: 230Вт*2 (4 Ом) / 110Вт*2 (8 Ом)</w:t>
      </w:r>
    </w:p>
    <w:p w:rsidR="007F037E" w:rsidRDefault="007F037E" w:rsidP="000962E4">
      <w:r>
        <w:t>Потребляемая мощность: 50В</w:t>
      </w:r>
      <w:proofErr w:type="gramStart"/>
      <w:r>
        <w:t>т(</w:t>
      </w:r>
      <w:proofErr w:type="gramEnd"/>
      <w:r>
        <w:t>нормальная громкость)</w:t>
      </w:r>
    </w:p>
    <w:p w:rsidR="007F037E" w:rsidRDefault="007F037E" w:rsidP="000962E4">
      <w:r>
        <w:t>Размеры: 210*48*235мм</w:t>
      </w:r>
    </w:p>
    <w:p w:rsidR="007F037E" w:rsidRDefault="007F037E" w:rsidP="000962E4">
      <w:r>
        <w:t>Вес: 1.95кг</w:t>
      </w:r>
      <w:bookmarkStart w:id="0" w:name="_GoBack"/>
      <w:bookmarkEnd w:id="0"/>
    </w:p>
    <w:p w:rsidR="007F037E" w:rsidRPr="007F037E" w:rsidRDefault="007F037E" w:rsidP="000962E4"/>
    <w:sectPr w:rsidR="007F037E" w:rsidRPr="007F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83"/>
    <w:rsid w:val="000962E4"/>
    <w:rsid w:val="000D0F7A"/>
    <w:rsid w:val="002862CE"/>
    <w:rsid w:val="007C0602"/>
    <w:rsid w:val="007F037E"/>
    <w:rsid w:val="00AC2555"/>
    <w:rsid w:val="00AD6163"/>
    <w:rsid w:val="00AF5394"/>
    <w:rsid w:val="00C55183"/>
    <w:rsid w:val="00D10F7A"/>
    <w:rsid w:val="00E303CE"/>
    <w:rsid w:val="00F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2</cp:revision>
  <dcterms:created xsi:type="dcterms:W3CDTF">2022-02-03T15:20:00Z</dcterms:created>
  <dcterms:modified xsi:type="dcterms:W3CDTF">2022-02-03T15:20:00Z</dcterms:modified>
</cp:coreProperties>
</file>