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E0" w:rsidRPr="00B20048" w:rsidRDefault="003331E0" w:rsidP="004C6272">
      <w:pPr>
        <w:ind w:left="0"/>
      </w:pPr>
    </w:p>
    <w:p w:rsidR="003331E0" w:rsidRDefault="003331E0" w:rsidP="005B07C3">
      <w:pPr>
        <w:rPr>
          <w:rFonts w:ascii="Arial" w:hAnsi="Arial" w:cs="Arial"/>
          <w:color w:val="222222"/>
          <w:sz w:val="51"/>
          <w:szCs w:val="51"/>
          <w:shd w:val="clear" w:color="auto" w:fill="FFFFFF"/>
        </w:rPr>
      </w:pPr>
      <w:bookmarkStart w:id="0" w:name="_GoBack"/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Sirius</w:t>
      </w:r>
      <w:proofErr w:type="spellEnd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Pro</w:t>
      </w:r>
      <w:bookmarkEnd w:id="0"/>
      <w:proofErr w:type="spellEnd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+ TWS</w:t>
      </w:r>
    </w:p>
    <w:p w:rsidR="003331E0" w:rsidRPr="000B5901" w:rsidRDefault="000B5901" w:rsidP="003331E0">
      <w:proofErr w:type="spellStart"/>
      <w:r w:rsidRPr="000B5901">
        <w:t>Gravastar</w:t>
      </w:r>
      <w:proofErr w:type="spellEnd"/>
      <w:r w:rsidRPr="000B5901">
        <w:t xml:space="preserve"> </w:t>
      </w:r>
      <w:proofErr w:type="spellStart"/>
      <w:r w:rsidRPr="000B5901">
        <w:t>Sirius</w:t>
      </w:r>
      <w:proofErr w:type="spellEnd"/>
      <w:r w:rsidRPr="000B5901">
        <w:t xml:space="preserve"> </w:t>
      </w:r>
      <w:proofErr w:type="spellStart"/>
      <w:r w:rsidRPr="000B5901">
        <w:t>Pro+TWS</w:t>
      </w:r>
      <w:proofErr w:type="spellEnd"/>
      <w:r>
        <w:t xml:space="preserve"> – истинно беспроводные наушники с уникальным насыщенным и детальным звучанием.</w:t>
      </w:r>
    </w:p>
    <w:p w:rsidR="003331E0" w:rsidRDefault="000B5901" w:rsidP="003331E0">
      <w:r>
        <w:t>Встроенный сигнальный процессор создает сбалансированное звучание</w:t>
      </w:r>
      <w:r w:rsidR="00C50071">
        <w:t xml:space="preserve"> с мощным басом и</w:t>
      </w:r>
      <w:r w:rsidR="009E6DFC">
        <w:t xml:space="preserve"> различными режимами</w:t>
      </w:r>
      <w:r w:rsidR="00C50071">
        <w:t xml:space="preserve"> с </w:t>
      </w:r>
      <w:r w:rsidR="00C50071" w:rsidRPr="00C50071">
        <w:t>3D-эффектом</w:t>
      </w:r>
      <w:r w:rsidR="009E6DFC">
        <w:t xml:space="preserve"> для музыки, игр и фильмов.</w:t>
      </w:r>
    </w:p>
    <w:p w:rsidR="009E6DFC" w:rsidRDefault="009E6DFC" w:rsidP="003331E0">
      <w:r>
        <w:t xml:space="preserve">В каждом наушнике установлено по </w:t>
      </w:r>
      <w:r w:rsidR="00B865A4">
        <w:t>пять драйверов</w:t>
      </w:r>
      <w:r>
        <w:t xml:space="preserve"> </w:t>
      </w:r>
      <w:r w:rsidR="00B865A4">
        <w:t xml:space="preserve">– 7мм </w:t>
      </w:r>
      <w:proofErr w:type="gramStart"/>
      <w:r w:rsidR="00B865A4">
        <w:t>динамический</w:t>
      </w:r>
      <w:proofErr w:type="gramEnd"/>
      <w:r w:rsidR="00B865A4">
        <w:t xml:space="preserve"> для низких частот и арматурные</w:t>
      </w:r>
      <w:r>
        <w:t xml:space="preserve"> драйвер</w:t>
      </w:r>
      <w:r w:rsidR="00B865A4">
        <w:t>ы</w:t>
      </w:r>
      <w:r>
        <w:t xml:space="preserve"> </w:t>
      </w:r>
      <w:r>
        <w:rPr>
          <w:lang w:val="en-US"/>
        </w:rPr>
        <w:t>Knowles</w:t>
      </w:r>
      <w:r w:rsidRPr="009E6DFC">
        <w:t xml:space="preserve"> </w:t>
      </w:r>
      <w:r>
        <w:t>для</w:t>
      </w:r>
      <w:r w:rsidR="00B865A4">
        <w:t xml:space="preserve"> средних и</w:t>
      </w:r>
      <w:r>
        <w:t xml:space="preserve"> высоких.</w:t>
      </w:r>
    </w:p>
    <w:p w:rsidR="009E6DFC" w:rsidRDefault="009E6DFC" w:rsidP="009E6DFC">
      <w:r>
        <w:t>Микрофоны с системой шумоподавления обеспечивают кристально-чистую передачу голоса при звонках.</w:t>
      </w:r>
    </w:p>
    <w:p w:rsidR="009E6DFC" w:rsidRDefault="009E6DFC" w:rsidP="009E6DFC">
      <w:r>
        <w:t xml:space="preserve">Долговечный устойчивый к царапинам корпус из цинкового сплава. </w:t>
      </w:r>
    </w:p>
    <w:p w:rsidR="00847805" w:rsidRPr="00847805" w:rsidRDefault="00847805" w:rsidP="006D25E4">
      <w:proofErr w:type="gramStart"/>
      <w:r>
        <w:rPr>
          <w:lang w:val="en-US"/>
        </w:rPr>
        <w:t>RGB</w:t>
      </w:r>
      <w:r w:rsidRPr="00847805">
        <w:t xml:space="preserve"> </w:t>
      </w:r>
      <w:r>
        <w:t>подсветка</w:t>
      </w:r>
      <w:r w:rsidR="006D25E4">
        <w:t xml:space="preserve"> и </w:t>
      </w:r>
      <w:proofErr w:type="spellStart"/>
      <w:r w:rsidR="006D25E4">
        <w:t>футуристичный</w:t>
      </w:r>
      <w:proofErr w:type="spellEnd"/>
      <w:r w:rsidR="006D25E4">
        <w:t xml:space="preserve"> дизайн</w:t>
      </w:r>
      <w:r>
        <w:t xml:space="preserve">, </w:t>
      </w:r>
      <w:r w:rsidR="006D25E4">
        <w:t>вдохновленные стилем киберпанк и научной фантастикой.</w:t>
      </w:r>
      <w:proofErr w:type="gramEnd"/>
    </w:p>
    <w:p w:rsidR="009E6DFC" w:rsidRDefault="006D25E4" w:rsidP="003331E0">
      <w:r>
        <w:t>Сенсорное управление воспроизведением, звонками и переключением режимов работы наушников.</w:t>
      </w:r>
    </w:p>
    <w:p w:rsidR="006D25E4" w:rsidRDefault="006D25E4" w:rsidP="003331E0">
      <w:proofErr w:type="spellStart"/>
      <w:r>
        <w:t>Влагозащита</w:t>
      </w:r>
      <w:proofErr w:type="spellEnd"/>
      <w:r>
        <w:t xml:space="preserve"> </w:t>
      </w:r>
      <w:r w:rsidRPr="006D25E4">
        <w:t>IPX5</w:t>
      </w:r>
      <w:r>
        <w:t xml:space="preserve"> – наушникам не навредит пот или дождь.</w:t>
      </w:r>
    </w:p>
    <w:p w:rsidR="006D25E4" w:rsidRDefault="006D25E4" w:rsidP="003331E0">
      <w:r>
        <w:t xml:space="preserve">Отсутствие задержек звука с технологией </w:t>
      </w:r>
      <w:r w:rsidRPr="006D25E4">
        <w:t>Bluetooth 5.2</w:t>
      </w:r>
      <w:r>
        <w:t xml:space="preserve"> даже в 4К играх.</w:t>
      </w:r>
    </w:p>
    <w:p w:rsidR="003331E0" w:rsidRPr="00CC4D79" w:rsidRDefault="00E24F3B" w:rsidP="003331E0">
      <w:pPr>
        <w:rPr>
          <w:lang w:val="en-US"/>
        </w:rPr>
      </w:pPr>
      <w:r w:rsidRPr="00E24F3B">
        <w:rPr>
          <w:highlight w:val="yellow"/>
          <w:lang w:val="en-US"/>
        </w:rPr>
        <w:t>Dual Connect + Sync and fast pair</w:t>
      </w:r>
    </w:p>
    <w:p w:rsidR="00EF3B61" w:rsidRPr="00CC4D79" w:rsidRDefault="00EF3B61" w:rsidP="003331E0">
      <w:pPr>
        <w:rPr>
          <w:lang w:val="en-US"/>
        </w:rPr>
      </w:pPr>
    </w:p>
    <w:p w:rsidR="00EF3B61" w:rsidRDefault="00EF3B61" w:rsidP="00EF3B61">
      <w:r>
        <w:t>УСЛЫШАТЬ ВСЕ</w:t>
      </w:r>
    </w:p>
    <w:p w:rsidR="00EF3B61" w:rsidRPr="00BA2E6D" w:rsidRDefault="009C191C" w:rsidP="00EF3B61">
      <w:r>
        <w:t xml:space="preserve">Мощные 7.2мм </w:t>
      </w:r>
      <w:proofErr w:type="gramStart"/>
      <w:r>
        <w:t xml:space="preserve">динамические драйверы, установленные в </w:t>
      </w:r>
      <w:r>
        <w:rPr>
          <w:lang w:val="en-US"/>
        </w:rPr>
        <w:t>Sirius</w:t>
      </w:r>
      <w:r w:rsidRPr="009C191C">
        <w:t xml:space="preserve"> </w:t>
      </w:r>
      <w:r>
        <w:rPr>
          <w:lang w:val="en-US"/>
        </w:rPr>
        <w:t>Pro</w:t>
      </w:r>
      <w:r>
        <w:t xml:space="preserve"> создают</w:t>
      </w:r>
      <w:proofErr w:type="gramEnd"/>
      <w:r>
        <w:t xml:space="preserve"> звучание баса, «пробирающее до костей»</w:t>
      </w:r>
      <w:r w:rsidR="00BA2E6D">
        <w:t xml:space="preserve">, в то время как четыре арматурных драйвера от </w:t>
      </w:r>
      <w:r w:rsidR="00BA2E6D">
        <w:rPr>
          <w:lang w:val="en-US"/>
        </w:rPr>
        <w:t>Knowles</w:t>
      </w:r>
      <w:r w:rsidR="00BA2E6D">
        <w:t xml:space="preserve"> работают как оркестр, воспроизводя свои части частотного диапазона и создавая слитное звучание с поразительной детализацией.</w:t>
      </w:r>
    </w:p>
    <w:p w:rsidR="006D25E4" w:rsidRDefault="006D25E4" w:rsidP="003331E0"/>
    <w:p w:rsidR="00BA2E6D" w:rsidRDefault="00BA2E6D" w:rsidP="00BA2E6D">
      <w:r>
        <w:t xml:space="preserve">ШУМОПОДАВЛЕНИЕ </w:t>
      </w:r>
      <w:r>
        <w:rPr>
          <w:lang w:val="en-US"/>
        </w:rPr>
        <w:t>ENC</w:t>
      </w:r>
      <w:r w:rsidRPr="00BA2E6D">
        <w:t xml:space="preserve"> – </w:t>
      </w:r>
      <w:r>
        <w:t>ИДЕАЛЬНАЯ СЛЫШИМОСТЬ ПРИ ЗВОНКАХ</w:t>
      </w:r>
    </w:p>
    <w:p w:rsidR="00BA2E6D" w:rsidRPr="00BA2E6D" w:rsidRDefault="00BA2E6D" w:rsidP="00BA2E6D">
      <w:r>
        <w:t>Система подавления окружающего шума отсекает все лишние звуки и усиливает человеческий голос, обеспечивая кристально-чистую передачу звука при звонках.</w:t>
      </w:r>
    </w:p>
    <w:p w:rsidR="00BA2E6D" w:rsidRDefault="00BA2E6D" w:rsidP="003331E0"/>
    <w:p w:rsidR="00BA2E6D" w:rsidRPr="00CC4D79" w:rsidRDefault="00DB7B96" w:rsidP="00DB7B96">
      <w:r>
        <w:t>ЭКСТРАОРДИНАРНОЕ ОБЪЕМНОЕ ЗВУЧАНИЕ</w:t>
      </w:r>
    </w:p>
    <w:p w:rsidR="00BA2E6D" w:rsidRDefault="00DB7B96" w:rsidP="00BA2E6D">
      <w:r>
        <w:t>Игровой режим</w:t>
      </w:r>
    </w:p>
    <w:p w:rsidR="00DB7B96" w:rsidRPr="00DB7B96" w:rsidRDefault="00DB7B96" w:rsidP="00BA2E6D">
      <w:r w:rsidRPr="00DB7B96">
        <w:t>Определите направление шагов врага с виртуальным объемным звуком 5.1. Погрузитесь в игру глубже.</w:t>
      </w:r>
    </w:p>
    <w:p w:rsidR="00BA2E6D" w:rsidRDefault="00BA2E6D" w:rsidP="003331E0"/>
    <w:p w:rsidR="00DB7B96" w:rsidRPr="00DB7B96" w:rsidRDefault="00DB7B96" w:rsidP="00DB7B96">
      <w:r>
        <w:t>Режим кино</w:t>
      </w:r>
    </w:p>
    <w:p w:rsidR="00DB7B96" w:rsidRPr="00DB7B96" w:rsidRDefault="00DB7B96" w:rsidP="00DB7B96">
      <w:r w:rsidRPr="00DB7B96">
        <w:t>Превратите любое место, где вы смотрите фильмы, в</w:t>
      </w:r>
      <w:r>
        <w:t xml:space="preserve"> настоящий кинозал с</w:t>
      </w:r>
      <w:r w:rsidRPr="00DB7B96">
        <w:t xml:space="preserve"> объемным звуком высокой четкости, который исходит со всех сторон.</w:t>
      </w:r>
    </w:p>
    <w:p w:rsidR="00DB7B96" w:rsidRDefault="00DB7B96" w:rsidP="003331E0"/>
    <w:p w:rsidR="00DB7B96" w:rsidRDefault="00DB7B96" w:rsidP="00DB7B96">
      <w:r>
        <w:t>Музыкальный режим</w:t>
      </w:r>
    </w:p>
    <w:p w:rsidR="00DB7B96" w:rsidRDefault="00DB7B96" w:rsidP="003331E0">
      <w:r>
        <w:t>Кресла</w:t>
      </w:r>
      <w:r w:rsidRPr="00DB7B96">
        <w:t xml:space="preserve"> в </w:t>
      </w:r>
      <w:r>
        <w:t xml:space="preserve">первом ряду </w:t>
      </w:r>
      <w:r w:rsidRPr="00DB7B96">
        <w:t xml:space="preserve">концертного качества. Для чистого и естественного вокала, глубоких басов и </w:t>
      </w:r>
      <w:r>
        <w:t>реалистичной акустики</w:t>
      </w:r>
      <w:r w:rsidRPr="00DB7B96">
        <w:t xml:space="preserve">. Именно так, как задумал </w:t>
      </w:r>
      <w:r>
        <w:t>исполнитель</w:t>
      </w:r>
      <w:r w:rsidRPr="00DB7B96">
        <w:t>.</w:t>
      </w:r>
    </w:p>
    <w:p w:rsidR="00DB7B96" w:rsidRDefault="00DB7B96" w:rsidP="003331E0"/>
    <w:p w:rsidR="00FE4E56" w:rsidRPr="00CC4D79" w:rsidRDefault="00FE4E56" w:rsidP="00FE4E56">
      <w:r>
        <w:t>ЗАРЯД НА ВЕСЬ ДЕНЬ</w:t>
      </w:r>
    </w:p>
    <w:p w:rsidR="00FE4E56" w:rsidRPr="006B1CA5" w:rsidRDefault="006B1CA5" w:rsidP="00FE4E56">
      <w:r>
        <w:t xml:space="preserve">У </w:t>
      </w:r>
      <w:r>
        <w:rPr>
          <w:lang w:val="en-US"/>
        </w:rPr>
        <w:t>Sirius</w:t>
      </w:r>
      <w:r w:rsidRPr="006B1CA5">
        <w:t xml:space="preserve"> </w:t>
      </w:r>
      <w:r>
        <w:rPr>
          <w:lang w:val="en-US"/>
        </w:rPr>
        <w:t>Pro</w:t>
      </w:r>
      <w:r w:rsidRPr="006B1CA5">
        <w:t xml:space="preserve"> </w:t>
      </w:r>
      <w:r>
        <w:t>достаточно энергии, чтобы обеспечить вас музыкой на протяжении 16 часов. Это 4 часа непрерывной работы и 3 подзарядки от кейса. Перейдите на следующий уровень в игре или послушайте еще один альбом – у вас достаточно времени.</w:t>
      </w:r>
    </w:p>
    <w:p w:rsidR="00FE4E56" w:rsidRDefault="00FE4E56" w:rsidP="003331E0"/>
    <w:p w:rsidR="006B1CA5" w:rsidRDefault="006B1CA5" w:rsidP="006B1CA5"/>
    <w:p w:rsidR="006B1CA5" w:rsidRDefault="006B1CA5" w:rsidP="006B1CA5">
      <w:r>
        <w:t>ПРОЧНЫЙ КОРПУС И ДИЗАЙН, ВДОХНОВЛЕННЫЙ НАУЧНОЙ ФАНТАСТИКОЙ</w:t>
      </w:r>
    </w:p>
    <w:p w:rsidR="00CF7C6C" w:rsidRDefault="00CF7C6C" w:rsidP="006B1CA5">
      <w:r>
        <w:lastRenderedPageBreak/>
        <w:t xml:space="preserve">Корпус зарядного кейса выполнен из цинкового сплава, устойчивого к царапинам. Механическая кнопка и лазерная гравировка </w:t>
      </w:r>
      <w:r w:rsidR="00BE4EEF">
        <w:t xml:space="preserve">придают корпусу и наушникам стильный </w:t>
      </w:r>
      <w:proofErr w:type="spellStart"/>
      <w:r w:rsidR="00BE4EEF">
        <w:t>футуристичный</w:t>
      </w:r>
      <w:proofErr w:type="spellEnd"/>
      <w:r w:rsidR="00BE4EEF">
        <w:t xml:space="preserve"> облик.</w:t>
      </w:r>
    </w:p>
    <w:p w:rsidR="00BE4EEF" w:rsidRPr="00CC4D79" w:rsidRDefault="00BE4EEF" w:rsidP="00BE4EEF">
      <w:r>
        <w:t>ОТКРОЙТЕ БУТЫЛКУ</w:t>
      </w:r>
    </w:p>
    <w:p w:rsidR="00BE4EEF" w:rsidRPr="00BE4EEF" w:rsidRDefault="00BE4EEF" w:rsidP="00BE4EEF">
      <w:r>
        <w:t xml:space="preserve">Зарядный кейс </w:t>
      </w:r>
      <w:proofErr w:type="spellStart"/>
      <w:r w:rsidRPr="00BE4EEF">
        <w:t>Sirius</w:t>
      </w:r>
      <w:proofErr w:type="spellEnd"/>
      <w:r w:rsidRPr="00BE4EEF">
        <w:t xml:space="preserve"> </w:t>
      </w:r>
      <w:proofErr w:type="spellStart"/>
      <w:r w:rsidRPr="00BE4EEF">
        <w:t>Pro</w:t>
      </w:r>
      <w:proofErr w:type="spellEnd"/>
      <w:r>
        <w:t xml:space="preserve"> </w:t>
      </w:r>
      <w:r w:rsidR="0071744A">
        <w:t>имеет уникальную прочную конструкцию со встроенной открывалкой для бутылок – ведь вы никогда не знаете, когда потребуется открыть холодный напиток.</w:t>
      </w:r>
    </w:p>
    <w:p w:rsidR="0071744A" w:rsidRDefault="0071744A" w:rsidP="0071744A">
      <w:pPr>
        <w:ind w:left="0"/>
      </w:pPr>
    </w:p>
    <w:p w:rsidR="0071744A" w:rsidRDefault="0071744A" w:rsidP="0071744A">
      <w:r w:rsidRPr="0071744A">
        <w:t xml:space="preserve">6 </w:t>
      </w:r>
      <w:r w:rsidRPr="0071744A">
        <w:rPr>
          <w:lang w:val="en-US"/>
        </w:rPr>
        <w:t>RGB</w:t>
      </w:r>
      <w:r w:rsidRPr="0071744A">
        <w:t xml:space="preserve"> </w:t>
      </w:r>
      <w:r>
        <w:t>СВЕТОДИОДОВ</w:t>
      </w:r>
    </w:p>
    <w:p w:rsidR="0071744A" w:rsidRDefault="0071744A" w:rsidP="0071744A">
      <w:r>
        <w:t xml:space="preserve">Кейс, вдохновленный стилем киберпанк, имеет 6 </w:t>
      </w:r>
      <w:r>
        <w:rPr>
          <w:lang w:val="en-US"/>
        </w:rPr>
        <w:t>RGB</w:t>
      </w:r>
      <w:r w:rsidRPr="0071744A">
        <w:t xml:space="preserve"> </w:t>
      </w:r>
      <w:r>
        <w:t>светодиодов, открывающих возможность персонализации.</w:t>
      </w:r>
    </w:p>
    <w:p w:rsidR="0071744A" w:rsidRDefault="0071744A" w:rsidP="0071744A"/>
    <w:p w:rsidR="0071744A" w:rsidRDefault="0071744A" w:rsidP="0071744A">
      <w:pPr>
        <w:rPr>
          <w:lang w:val="en-US"/>
        </w:rPr>
      </w:pPr>
      <w:r>
        <w:t>ПОВСЕДНЕВНЫЙ КОМФОРТ</w:t>
      </w:r>
    </w:p>
    <w:p w:rsidR="0071744A" w:rsidRPr="003A4FF0" w:rsidRDefault="003A4FF0" w:rsidP="0071744A">
      <w:r>
        <w:t xml:space="preserve">Благодаря защите </w:t>
      </w:r>
      <w:r>
        <w:rPr>
          <w:lang w:val="en-US"/>
        </w:rPr>
        <w:t>IPX</w:t>
      </w:r>
      <w:r w:rsidRPr="003A4FF0">
        <w:t>5</w:t>
      </w:r>
      <w:r>
        <w:t xml:space="preserve">, </w:t>
      </w:r>
      <w:r>
        <w:rPr>
          <w:lang w:val="en-US"/>
        </w:rPr>
        <w:t>Sirius</w:t>
      </w:r>
      <w:r w:rsidRPr="003A4FF0">
        <w:t xml:space="preserve"> </w:t>
      </w:r>
      <w:r>
        <w:rPr>
          <w:lang w:val="en-US"/>
        </w:rPr>
        <w:t>Pro</w:t>
      </w:r>
      <w:r w:rsidRPr="003A4FF0">
        <w:t xml:space="preserve"> </w:t>
      </w:r>
      <w:r>
        <w:t xml:space="preserve">не боятся пота и дождя – вы можете смело покорять </w:t>
      </w:r>
      <w:proofErr w:type="gramStart"/>
      <w:r>
        <w:t>неизведанное</w:t>
      </w:r>
      <w:proofErr w:type="gramEnd"/>
      <w:r>
        <w:t xml:space="preserve"> вместе с ними. Силиконовые насадки особой формы обеспечивают надежную фиксацию в ухе и блокируют внешние шумы.</w:t>
      </w:r>
    </w:p>
    <w:p w:rsidR="006B1CA5" w:rsidRDefault="006B1CA5" w:rsidP="003331E0"/>
    <w:p w:rsidR="003A4FF0" w:rsidRPr="003A4FF0" w:rsidRDefault="003A4FF0" w:rsidP="003A4FF0">
      <w:r>
        <w:t>ЛЕГКОЕ УПРАВЛЕНИЕ</w:t>
      </w:r>
    </w:p>
    <w:p w:rsidR="003A4FF0" w:rsidRPr="003A4FF0" w:rsidRDefault="003A4FF0" w:rsidP="00235A5A">
      <w:r>
        <w:t>Переключайте треки</w:t>
      </w:r>
      <w:r w:rsidRPr="003A4FF0">
        <w:t>, регулируйте громкость и принимайте звонки из центра управления полетами (также известног</w:t>
      </w:r>
      <w:r>
        <w:t>о как ваши коллеги) - и все это</w:t>
      </w:r>
      <w:r w:rsidRPr="003A4FF0">
        <w:t xml:space="preserve"> даже не касаясь телефона. Интеллектуальное управление </w:t>
      </w:r>
      <w:r w:rsidRPr="003A4FF0">
        <w:rPr>
          <w:lang w:val="en-US"/>
        </w:rPr>
        <w:t>Sirius</w:t>
      </w:r>
      <w:r w:rsidRPr="003A4FF0">
        <w:t xml:space="preserve"> означает, что вы можете упра</w:t>
      </w:r>
      <w:r>
        <w:t>влять всем одним касанием. О</w:t>
      </w:r>
      <w:r w:rsidRPr="003A4FF0">
        <w:t xml:space="preserve">дно касание, чтобы ответить на звонок с работы, и </w:t>
      </w:r>
      <w:r>
        <w:t>еще одно</w:t>
      </w:r>
      <w:r w:rsidRPr="003A4FF0">
        <w:t>, чтобы снова погрузиться в барабанное соло.</w:t>
      </w:r>
    </w:p>
    <w:p w:rsidR="003A4FF0" w:rsidRPr="003A4FF0" w:rsidRDefault="003A4FF0" w:rsidP="003331E0"/>
    <w:p w:rsidR="00C50071" w:rsidRPr="00CC4D79" w:rsidRDefault="00C50071" w:rsidP="003331E0">
      <w:r>
        <w:t>Спеки</w:t>
      </w:r>
      <w:r w:rsidRPr="00CC4D79">
        <w:t>:</w:t>
      </w:r>
    </w:p>
    <w:p w:rsidR="00C50071" w:rsidRPr="00C50071" w:rsidRDefault="00C50071" w:rsidP="00C50071">
      <w:r w:rsidRPr="00C50071">
        <w:rPr>
          <w:lang w:val="en-US"/>
        </w:rPr>
        <w:t>Bluetooth</w:t>
      </w:r>
      <w:r w:rsidRPr="00C50071">
        <w:t xml:space="preserve">: </w:t>
      </w:r>
      <w:r w:rsidRPr="00C50071">
        <w:rPr>
          <w:lang w:val="en-US"/>
        </w:rPr>
        <w:t>V</w:t>
      </w:r>
      <w:r w:rsidRPr="00C50071">
        <w:t>5.2</w:t>
      </w:r>
    </w:p>
    <w:p w:rsidR="00C50071" w:rsidRPr="00C50071" w:rsidRDefault="00C50071" w:rsidP="00C50071">
      <w:r>
        <w:t>Дальность приема</w:t>
      </w:r>
      <w:r w:rsidRPr="00C50071">
        <w:t>: 10</w:t>
      </w:r>
      <w:r>
        <w:t>м</w:t>
      </w:r>
      <w:r w:rsidRPr="00C50071">
        <w:t>±</w:t>
      </w:r>
    </w:p>
    <w:p w:rsidR="00C50071" w:rsidRPr="00CC4D79" w:rsidRDefault="00C50071" w:rsidP="00C50071">
      <w:r>
        <w:t>Система шумоподавления при передаче голоса</w:t>
      </w:r>
      <w:r w:rsidRPr="00C50071">
        <w:t xml:space="preserve">: </w:t>
      </w:r>
      <w:r w:rsidRPr="00C50071">
        <w:rPr>
          <w:lang w:val="en-US"/>
        </w:rPr>
        <w:t>ENC</w:t>
      </w:r>
    </w:p>
    <w:p w:rsidR="00C50071" w:rsidRPr="00C50071" w:rsidRDefault="00C50071" w:rsidP="00C50071">
      <w:r>
        <w:t>Время зарядки</w:t>
      </w:r>
      <w:r w:rsidRPr="00C50071">
        <w:t>: 1.5-2</w:t>
      </w:r>
      <w:r>
        <w:t xml:space="preserve"> часа</w:t>
      </w:r>
    </w:p>
    <w:p w:rsidR="00C50071" w:rsidRPr="00C50071" w:rsidRDefault="00C50071" w:rsidP="00C50071">
      <w:r>
        <w:t>Время работы наушников без подзарядки</w:t>
      </w:r>
      <w:r w:rsidRPr="00C50071">
        <w:t>: 4</w:t>
      </w:r>
      <w:r>
        <w:t xml:space="preserve"> часа</w:t>
      </w:r>
    </w:p>
    <w:p w:rsidR="00C50071" w:rsidRPr="00C50071" w:rsidRDefault="00C50071" w:rsidP="00C50071">
      <w:r>
        <w:t>Вес</w:t>
      </w:r>
      <w:r w:rsidRPr="00C50071">
        <w:t>: 6</w:t>
      </w:r>
      <w:r>
        <w:t>г</w:t>
      </w:r>
      <w:r w:rsidRPr="00C50071">
        <w:t xml:space="preserve"> (</w:t>
      </w:r>
      <w:r>
        <w:t>один наушник</w:t>
      </w:r>
      <w:r w:rsidRPr="00C50071">
        <w:t>)</w:t>
      </w:r>
    </w:p>
    <w:p w:rsidR="00C50071" w:rsidRPr="00C50071" w:rsidRDefault="00C50071" w:rsidP="00C50071">
      <w:r>
        <w:t>Зарядный кейс:</w:t>
      </w:r>
    </w:p>
    <w:p w:rsidR="00C50071" w:rsidRPr="00C50071" w:rsidRDefault="00C50071" w:rsidP="00C50071">
      <w:r>
        <w:t>Входное напряжение</w:t>
      </w:r>
      <w:r w:rsidRPr="00C50071">
        <w:t>: 5</w:t>
      </w:r>
      <w:r>
        <w:t>В</w:t>
      </w:r>
      <w:r w:rsidRPr="00C50071">
        <w:t>=500</w:t>
      </w:r>
      <w:r>
        <w:t>мА</w:t>
      </w:r>
    </w:p>
    <w:p w:rsidR="00C50071" w:rsidRPr="00C50071" w:rsidRDefault="00C50071" w:rsidP="00C50071">
      <w:r>
        <w:t>Выходное напряжение</w:t>
      </w:r>
      <w:r w:rsidRPr="00C50071">
        <w:t>: 5</w:t>
      </w:r>
      <w:r>
        <w:t>В</w:t>
      </w:r>
      <w:r w:rsidRPr="00C50071">
        <w:t>=150</w:t>
      </w:r>
      <w:r>
        <w:t>мА</w:t>
      </w:r>
    </w:p>
    <w:p w:rsidR="00C50071" w:rsidRPr="00C50071" w:rsidRDefault="00C50071" w:rsidP="00C50071">
      <w:r>
        <w:t>Время зарядки</w:t>
      </w:r>
      <w:r w:rsidRPr="00C50071">
        <w:t>: 3</w:t>
      </w:r>
      <w:r>
        <w:t xml:space="preserve"> часа</w:t>
      </w:r>
    </w:p>
    <w:p w:rsidR="00C50071" w:rsidRPr="00C50071" w:rsidRDefault="00C50071" w:rsidP="00C50071">
      <w:r>
        <w:t>Емкость</w:t>
      </w:r>
      <w:r w:rsidRPr="00C50071">
        <w:t xml:space="preserve"> </w:t>
      </w:r>
      <w:r>
        <w:t>аккумулятора</w:t>
      </w:r>
      <w:r w:rsidRPr="00C50071">
        <w:t>: 400</w:t>
      </w:r>
      <w:r>
        <w:t>мАч</w:t>
      </w:r>
      <w:r w:rsidRPr="00C50071">
        <w:t xml:space="preserve"> (3</w:t>
      </w:r>
      <w:r>
        <w:t xml:space="preserve"> подзарядки наушников</w:t>
      </w:r>
      <w:r w:rsidRPr="00C50071">
        <w:t>)</w:t>
      </w:r>
    </w:p>
    <w:p w:rsidR="00C50071" w:rsidRPr="00871C2C" w:rsidRDefault="00C50071" w:rsidP="00C50071">
      <w:r>
        <w:t>Тип</w:t>
      </w:r>
      <w:r w:rsidRPr="00871C2C">
        <w:t xml:space="preserve"> </w:t>
      </w:r>
      <w:r>
        <w:t>аккумулятора</w:t>
      </w:r>
      <w:r w:rsidRPr="00871C2C">
        <w:t xml:space="preserve">: </w:t>
      </w:r>
      <w:r w:rsidRPr="00C50071">
        <w:rPr>
          <w:lang w:val="en-US"/>
        </w:rPr>
        <w:t>Li</w:t>
      </w:r>
      <w:r w:rsidRPr="00871C2C">
        <w:t>-</w:t>
      </w:r>
      <w:r w:rsidRPr="00C50071">
        <w:rPr>
          <w:lang w:val="en-US"/>
        </w:rPr>
        <w:t>ion</w:t>
      </w:r>
    </w:p>
    <w:p w:rsidR="00C50071" w:rsidRDefault="00C50071" w:rsidP="00C50071">
      <w:r>
        <w:t>Разъем для зарядки</w:t>
      </w:r>
      <w:r w:rsidRPr="00871C2C">
        <w:t xml:space="preserve">: </w:t>
      </w:r>
      <w:r w:rsidRPr="00C50071">
        <w:rPr>
          <w:lang w:val="en-US"/>
        </w:rPr>
        <w:t>Type</w:t>
      </w:r>
      <w:r w:rsidRPr="00871C2C">
        <w:t>-</w:t>
      </w:r>
      <w:r w:rsidRPr="00C50071">
        <w:rPr>
          <w:lang w:val="en-US"/>
        </w:rPr>
        <w:t>C</w:t>
      </w:r>
    </w:p>
    <w:p w:rsidR="00C50071" w:rsidRDefault="00C50071" w:rsidP="00C50071"/>
    <w:p w:rsidR="00C50071" w:rsidRDefault="0063048B" w:rsidP="00C50071">
      <w:r>
        <w:t>Комплект поставки:</w:t>
      </w:r>
    </w:p>
    <w:p w:rsidR="0063048B" w:rsidRDefault="0063048B" w:rsidP="0063048B">
      <w:r>
        <w:t>Наушники (Lx1, Rx1)</w:t>
      </w:r>
    </w:p>
    <w:p w:rsidR="0063048B" w:rsidRPr="0063048B" w:rsidRDefault="0063048B" w:rsidP="0063048B">
      <w:proofErr w:type="gramStart"/>
      <w:r>
        <w:t>Силиконовые насадки (3 пары:</w:t>
      </w:r>
      <w:proofErr w:type="gramEnd"/>
      <w:r w:rsidRPr="0063048B">
        <w:t xml:space="preserve"> </w:t>
      </w:r>
      <w:proofErr w:type="spellStart"/>
      <w:r w:rsidRPr="0063048B">
        <w:rPr>
          <w:lang w:val="en-US"/>
        </w:rPr>
        <w:t>Sx</w:t>
      </w:r>
      <w:proofErr w:type="spellEnd"/>
      <w:r w:rsidRPr="0063048B">
        <w:t xml:space="preserve">2, </w:t>
      </w:r>
      <w:proofErr w:type="spellStart"/>
      <w:r w:rsidRPr="0063048B">
        <w:rPr>
          <w:lang w:val="en-US"/>
        </w:rPr>
        <w:t>Mx</w:t>
      </w:r>
      <w:proofErr w:type="spellEnd"/>
      <w:r w:rsidRPr="0063048B">
        <w:t xml:space="preserve">2, </w:t>
      </w:r>
      <w:r w:rsidRPr="0063048B">
        <w:rPr>
          <w:lang w:val="en-US"/>
        </w:rPr>
        <w:t>Lx</w:t>
      </w:r>
      <w:r w:rsidRPr="0063048B">
        <w:t>2)</w:t>
      </w:r>
    </w:p>
    <w:p w:rsidR="0063048B" w:rsidRDefault="00353218" w:rsidP="0063048B">
      <w:r>
        <w:t>Зарядный кейс</w:t>
      </w:r>
    </w:p>
    <w:p w:rsidR="0063048B" w:rsidRPr="00353218" w:rsidRDefault="00353218" w:rsidP="0063048B">
      <w:r>
        <w:t xml:space="preserve">Кабель </w:t>
      </w:r>
      <w:r>
        <w:rPr>
          <w:lang w:val="en-US"/>
        </w:rPr>
        <w:t>USB</w:t>
      </w:r>
      <w:r w:rsidRPr="00353218">
        <w:t xml:space="preserve"> </w:t>
      </w:r>
      <w:r>
        <w:rPr>
          <w:lang w:val="en-US"/>
        </w:rPr>
        <w:t>Type</w:t>
      </w:r>
      <w:r w:rsidRPr="00353218">
        <w:t>-</w:t>
      </w:r>
      <w:r>
        <w:rPr>
          <w:lang w:val="en-US"/>
        </w:rPr>
        <w:t>C</w:t>
      </w:r>
    </w:p>
    <w:p w:rsidR="0063048B" w:rsidRDefault="00353218" w:rsidP="0063048B">
      <w:r>
        <w:t>Инструкция</w:t>
      </w:r>
    </w:p>
    <w:p w:rsidR="00353218" w:rsidRDefault="00353218" w:rsidP="0063048B"/>
    <w:p w:rsidR="00353218" w:rsidRPr="00C50071" w:rsidRDefault="00353218" w:rsidP="0063048B"/>
    <w:p w:rsidR="00DD6937" w:rsidRPr="00AE094F" w:rsidRDefault="00DD6937" w:rsidP="00C84554"/>
    <w:sectPr w:rsidR="00DD6937" w:rsidRPr="00AE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33"/>
    <w:rsid w:val="000865EB"/>
    <w:rsid w:val="000B5901"/>
    <w:rsid w:val="0012031B"/>
    <w:rsid w:val="001811E6"/>
    <w:rsid w:val="00235A5A"/>
    <w:rsid w:val="00285B35"/>
    <w:rsid w:val="00287E22"/>
    <w:rsid w:val="002A7AFF"/>
    <w:rsid w:val="002D0E8F"/>
    <w:rsid w:val="003331E0"/>
    <w:rsid w:val="00353218"/>
    <w:rsid w:val="00387D43"/>
    <w:rsid w:val="003947FD"/>
    <w:rsid w:val="003A4FF0"/>
    <w:rsid w:val="00402E05"/>
    <w:rsid w:val="00420519"/>
    <w:rsid w:val="00472A98"/>
    <w:rsid w:val="004B4C2D"/>
    <w:rsid w:val="004C6272"/>
    <w:rsid w:val="00504031"/>
    <w:rsid w:val="00530A6C"/>
    <w:rsid w:val="005B07C3"/>
    <w:rsid w:val="005C20B7"/>
    <w:rsid w:val="005D2563"/>
    <w:rsid w:val="005E3B65"/>
    <w:rsid w:val="00626535"/>
    <w:rsid w:val="0063048B"/>
    <w:rsid w:val="006B1CA5"/>
    <w:rsid w:val="006D25E4"/>
    <w:rsid w:val="0071744A"/>
    <w:rsid w:val="007F317D"/>
    <w:rsid w:val="008305FA"/>
    <w:rsid w:val="00847805"/>
    <w:rsid w:val="00871C2C"/>
    <w:rsid w:val="008A7766"/>
    <w:rsid w:val="00900DE5"/>
    <w:rsid w:val="009C191C"/>
    <w:rsid w:val="009E6DFC"/>
    <w:rsid w:val="00AC2555"/>
    <w:rsid w:val="00AD6163"/>
    <w:rsid w:val="00AE094F"/>
    <w:rsid w:val="00AF050C"/>
    <w:rsid w:val="00AF5394"/>
    <w:rsid w:val="00B06753"/>
    <w:rsid w:val="00B20048"/>
    <w:rsid w:val="00B25873"/>
    <w:rsid w:val="00B865A4"/>
    <w:rsid w:val="00BA2E6D"/>
    <w:rsid w:val="00BE0268"/>
    <w:rsid w:val="00BE4EEF"/>
    <w:rsid w:val="00C50071"/>
    <w:rsid w:val="00C81E33"/>
    <w:rsid w:val="00C84554"/>
    <w:rsid w:val="00C9569E"/>
    <w:rsid w:val="00C95E7A"/>
    <w:rsid w:val="00CC4D79"/>
    <w:rsid w:val="00CF68AD"/>
    <w:rsid w:val="00CF7C6C"/>
    <w:rsid w:val="00D06061"/>
    <w:rsid w:val="00D10F7A"/>
    <w:rsid w:val="00DB461E"/>
    <w:rsid w:val="00DB7B96"/>
    <w:rsid w:val="00DD6937"/>
    <w:rsid w:val="00E07188"/>
    <w:rsid w:val="00E24F3B"/>
    <w:rsid w:val="00E46684"/>
    <w:rsid w:val="00EA1712"/>
    <w:rsid w:val="00EF3B61"/>
    <w:rsid w:val="00F02F47"/>
    <w:rsid w:val="00F03A1B"/>
    <w:rsid w:val="00F52BA3"/>
    <w:rsid w:val="00F71D41"/>
    <w:rsid w:val="00F8044C"/>
    <w:rsid w:val="00F807AA"/>
    <w:rsid w:val="00F9632D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user</cp:lastModifiedBy>
  <cp:revision>2</cp:revision>
  <dcterms:created xsi:type="dcterms:W3CDTF">2021-12-10T10:06:00Z</dcterms:created>
  <dcterms:modified xsi:type="dcterms:W3CDTF">2021-12-10T10:06:00Z</dcterms:modified>
</cp:coreProperties>
</file>