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0C" w:rsidRDefault="00AF050C" w:rsidP="00C84554"/>
    <w:p w:rsidR="00AF050C" w:rsidRDefault="00AF050C" w:rsidP="00C84554">
      <w:pPr>
        <w:rPr>
          <w:rFonts w:ascii="Arial" w:hAnsi="Arial" w:cs="Arial"/>
          <w:color w:val="222222"/>
          <w:sz w:val="51"/>
          <w:szCs w:val="51"/>
          <w:shd w:val="clear" w:color="auto" w:fill="FFFFFF"/>
        </w:rPr>
      </w:pPr>
      <w:bookmarkStart w:id="0" w:name="_GoBack"/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Ferra</w:t>
      </w:r>
      <w:proofErr w:type="spellEnd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iPhone</w:t>
      </w:r>
      <w:proofErr w:type="spellEnd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13 </w:t>
      </w:r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Cases</w:t>
      </w:r>
      <w:bookmarkEnd w:id="0"/>
      <w:proofErr w:type="spellEnd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| </w:t>
      </w:r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MagSafe</w:t>
      </w:r>
      <w:proofErr w:type="spellEnd"/>
    </w:p>
    <w:p w:rsidR="00AE094F" w:rsidRDefault="00AE094F" w:rsidP="00C84554">
      <w:r>
        <w:t xml:space="preserve">Чехлы для </w:t>
      </w:r>
      <w:r>
        <w:rPr>
          <w:lang w:val="en-US"/>
        </w:rPr>
        <w:t>iPhone</w:t>
      </w:r>
      <w:r>
        <w:t xml:space="preserve"> с поддержкой </w:t>
      </w:r>
      <w:proofErr w:type="spellStart"/>
      <w:r w:rsidRPr="00AE094F">
        <w:t>MagSafe</w:t>
      </w:r>
      <w:proofErr w:type="spellEnd"/>
      <w:r>
        <w:t xml:space="preserve"> -</w:t>
      </w:r>
      <w:r w:rsidRPr="00AE094F">
        <w:t xml:space="preserve"> </w:t>
      </w:r>
      <w:proofErr w:type="spellStart"/>
      <w:r w:rsidRPr="00AE094F">
        <w:rPr>
          <w:lang w:val="en-US"/>
        </w:rPr>
        <w:t>Gravastar</w:t>
      </w:r>
      <w:proofErr w:type="spellEnd"/>
      <w:r w:rsidRPr="00AE094F">
        <w:t xml:space="preserve"> </w:t>
      </w:r>
      <w:proofErr w:type="spellStart"/>
      <w:r w:rsidRPr="00AE094F">
        <w:rPr>
          <w:lang w:val="en-US"/>
        </w:rPr>
        <w:t>Ferra</w:t>
      </w:r>
      <w:proofErr w:type="spellEnd"/>
      <w:r>
        <w:t xml:space="preserve"> - созданы из высококачественного поликарбоната с бампером из полиуретана. Этот чехол надежно защитит экран и камеру </w:t>
      </w:r>
      <w:proofErr w:type="gramStart"/>
      <w:r>
        <w:t>вашего</w:t>
      </w:r>
      <w:proofErr w:type="gramEnd"/>
      <w:r>
        <w:t xml:space="preserve"> </w:t>
      </w:r>
      <w:r>
        <w:rPr>
          <w:lang w:val="en-US"/>
        </w:rPr>
        <w:t>iPhone</w:t>
      </w:r>
      <w:r>
        <w:t>.</w:t>
      </w:r>
    </w:p>
    <w:p w:rsidR="00DD6937" w:rsidRDefault="00DD6937" w:rsidP="00C84554">
      <w:r>
        <w:t>Совместимость</w:t>
      </w:r>
      <w:r w:rsidRPr="00871C2C">
        <w:t xml:space="preserve">: </w:t>
      </w:r>
      <w:r>
        <w:rPr>
          <w:lang w:val="en-US"/>
        </w:rPr>
        <w:t>iPhone</w:t>
      </w:r>
      <w:r w:rsidRPr="00871C2C">
        <w:t xml:space="preserve"> 13 / </w:t>
      </w:r>
      <w:r w:rsidRPr="00DD6937">
        <w:rPr>
          <w:lang w:val="en-US"/>
        </w:rPr>
        <w:t>iPhone</w:t>
      </w:r>
      <w:r w:rsidRPr="00871C2C">
        <w:t xml:space="preserve"> 13 </w:t>
      </w:r>
      <w:r>
        <w:rPr>
          <w:lang w:val="en-US"/>
        </w:rPr>
        <w:t>Pro</w:t>
      </w:r>
      <w:r w:rsidRPr="00871C2C">
        <w:t xml:space="preserve"> / </w:t>
      </w:r>
      <w:r w:rsidRPr="00DD6937">
        <w:rPr>
          <w:lang w:val="en-US"/>
        </w:rPr>
        <w:t>iPhone</w:t>
      </w:r>
      <w:r w:rsidRPr="00871C2C">
        <w:t xml:space="preserve"> 13 </w:t>
      </w:r>
      <w:r>
        <w:rPr>
          <w:lang w:val="en-US"/>
        </w:rPr>
        <w:t>Pro</w:t>
      </w:r>
      <w:r w:rsidRPr="00871C2C">
        <w:t xml:space="preserve"> </w:t>
      </w:r>
      <w:r>
        <w:rPr>
          <w:lang w:val="en-US"/>
        </w:rPr>
        <w:t>MAX</w:t>
      </w:r>
    </w:p>
    <w:p w:rsidR="00DD6937" w:rsidRPr="00DD6937" w:rsidRDefault="00DD6937" w:rsidP="00C84554">
      <w:r>
        <w:t>Цвета: черный / песчаная буря / оливковый / военно-морской</w:t>
      </w:r>
    </w:p>
    <w:p w:rsidR="00DD6937" w:rsidRPr="00DD6937" w:rsidRDefault="00DD6937" w:rsidP="00C84554"/>
    <w:p w:rsidR="00AE094F" w:rsidRPr="00DD6937" w:rsidRDefault="00AE094F" w:rsidP="00C84554"/>
    <w:p w:rsidR="00287E22" w:rsidRDefault="00287E22" w:rsidP="00DD6937">
      <w:r>
        <w:t>СТИЛЬНЫЙ ДИЗАЙН</w:t>
      </w:r>
    </w:p>
    <w:p w:rsidR="00DD6937" w:rsidRDefault="00287E22" w:rsidP="00DD6937">
      <w:r>
        <w:t>Д</w:t>
      </w:r>
      <w:r w:rsidR="00DD6937">
        <w:t>изайн</w:t>
      </w:r>
      <w:r>
        <w:t xml:space="preserve"> </w:t>
      </w:r>
      <w:proofErr w:type="spellStart"/>
      <w:r>
        <w:rPr>
          <w:lang w:val="en-US"/>
        </w:rPr>
        <w:t>Ferra</w:t>
      </w:r>
      <w:proofErr w:type="spellEnd"/>
      <w:r>
        <w:t xml:space="preserve"> вдохновлен</w:t>
      </w:r>
      <w:r w:rsidR="00DD6937">
        <w:t xml:space="preserve"> научной фантастикой и спортивными автомобилями</w:t>
      </w:r>
    </w:p>
    <w:p w:rsidR="00DD6937" w:rsidRDefault="00DD6937" w:rsidP="00C84554"/>
    <w:p w:rsidR="00287E22" w:rsidRPr="00CC4D79" w:rsidRDefault="00287E22" w:rsidP="00C84554"/>
    <w:p w:rsidR="00AE094F" w:rsidRPr="00CC4D79" w:rsidRDefault="00CF68AD" w:rsidP="00C84554">
      <w:r>
        <w:t>НАСТОЯЩАЯ БРОНЯ</w:t>
      </w:r>
    </w:p>
    <w:p w:rsidR="00AE094F" w:rsidRDefault="00AE094F" w:rsidP="00C84554">
      <w:r>
        <w:t xml:space="preserve">Выступающие грани чехла обеспечивают надежную защиту </w:t>
      </w:r>
      <w:r w:rsidR="00287E22">
        <w:t xml:space="preserve">дисплея и камеры вашего </w:t>
      </w:r>
      <w:r w:rsidR="00287E22">
        <w:rPr>
          <w:lang w:val="en-US"/>
        </w:rPr>
        <w:t>iPhone</w:t>
      </w:r>
    </w:p>
    <w:p w:rsidR="00287E22" w:rsidRDefault="00287E22" w:rsidP="00C84554"/>
    <w:p w:rsidR="00287E22" w:rsidRDefault="00CF68AD" w:rsidP="00C84554">
      <w:r>
        <w:t>ПОЛНОСТЬЮ ЗАЩИЩЕН</w:t>
      </w:r>
    </w:p>
    <w:p w:rsidR="00CF68AD" w:rsidRPr="00CF68AD" w:rsidRDefault="00CF68AD" w:rsidP="00CF68AD">
      <w:r>
        <w:t xml:space="preserve">Прочная конструкция с </w:t>
      </w:r>
      <w:proofErr w:type="spellStart"/>
      <w:r>
        <w:t>противоударными</w:t>
      </w:r>
      <w:proofErr w:type="spellEnd"/>
      <w:r>
        <w:t xml:space="preserve"> гранями из полиуретана защитит смартфон при падении с высоты до 1.8 метра</w:t>
      </w:r>
    </w:p>
    <w:p w:rsidR="00DD6937" w:rsidRDefault="00DD6937" w:rsidP="00C84554"/>
    <w:p w:rsidR="00AE094F" w:rsidRDefault="00CF68AD" w:rsidP="00C84554">
      <w:r>
        <w:t>ПОДКЛАДКА ИЗ МИКРОФИБРЫ</w:t>
      </w:r>
    </w:p>
    <w:p w:rsidR="00AE094F" w:rsidRDefault="00AE094F" w:rsidP="00C84554">
      <w:r>
        <w:t>Убережет ваш смартфон от царапин</w:t>
      </w:r>
    </w:p>
    <w:p w:rsidR="00AE094F" w:rsidRDefault="00AE094F" w:rsidP="00C84554"/>
    <w:p w:rsidR="00AE094F" w:rsidRPr="00AE094F" w:rsidRDefault="00CF68AD" w:rsidP="00C84554">
      <w:r>
        <w:t>СОВМЕСТИМОСТЬ С</w:t>
      </w:r>
      <w:r w:rsidR="00AE094F">
        <w:t xml:space="preserve"> </w:t>
      </w:r>
      <w:r>
        <w:rPr>
          <w:lang w:val="en-US"/>
        </w:rPr>
        <w:t>MAGSAFE</w:t>
      </w:r>
    </w:p>
    <w:p w:rsidR="00AE094F" w:rsidRDefault="00AE094F" w:rsidP="00C84554">
      <w:r>
        <w:t xml:space="preserve">Чехлы </w:t>
      </w:r>
      <w:proofErr w:type="spellStart"/>
      <w:r>
        <w:rPr>
          <w:lang w:val="en-US"/>
        </w:rPr>
        <w:t>Ferra</w:t>
      </w:r>
      <w:proofErr w:type="spellEnd"/>
      <w:r w:rsidRPr="00AE094F">
        <w:t xml:space="preserve"> </w:t>
      </w:r>
      <w:r>
        <w:t xml:space="preserve">совместимы с </w:t>
      </w:r>
      <w:proofErr w:type="spellStart"/>
      <w:r>
        <w:rPr>
          <w:lang w:val="en-US"/>
        </w:rPr>
        <w:t>MagSafe</w:t>
      </w:r>
      <w:proofErr w:type="spellEnd"/>
      <w:r w:rsidRPr="00AE094F">
        <w:t xml:space="preserve"> </w:t>
      </w:r>
      <w:r>
        <w:t>и другими беспроводными зарядными устройствами</w:t>
      </w:r>
      <w:r w:rsidR="00CF68AD">
        <w:t>.</w:t>
      </w:r>
    </w:p>
    <w:p w:rsidR="00CF68AD" w:rsidRDefault="00CF68AD" w:rsidP="00C84554"/>
    <w:p w:rsidR="00CF68AD" w:rsidRDefault="00CF68AD" w:rsidP="00C84554">
      <w:r>
        <w:t>ШИРОКИЙ ВЫБОР  ЦВЕТОВ И РАЗМЕРОВ</w:t>
      </w:r>
    </w:p>
    <w:p w:rsidR="00CF68AD" w:rsidRPr="00CF68AD" w:rsidRDefault="00CF68AD" w:rsidP="00C84554">
      <w:r>
        <w:t xml:space="preserve">Чехлы </w:t>
      </w:r>
      <w:proofErr w:type="spellStart"/>
      <w:r>
        <w:rPr>
          <w:lang w:val="en-US"/>
        </w:rPr>
        <w:t>Ferra</w:t>
      </w:r>
      <w:proofErr w:type="spellEnd"/>
      <w:r w:rsidRPr="00CF68AD">
        <w:t xml:space="preserve"> </w:t>
      </w:r>
      <w:r>
        <w:t xml:space="preserve">доступны в различных расцветках и подходят для </w:t>
      </w:r>
      <w:proofErr w:type="spellStart"/>
      <w:r>
        <w:t>iPhone</w:t>
      </w:r>
      <w:proofErr w:type="spellEnd"/>
      <w:r>
        <w:t xml:space="preserve"> 13, </w:t>
      </w:r>
      <w:proofErr w:type="spellStart"/>
      <w:r>
        <w:t>iPhone</w:t>
      </w:r>
      <w:proofErr w:type="spellEnd"/>
      <w:r>
        <w:t xml:space="preserve"> 13 </w:t>
      </w:r>
      <w:proofErr w:type="spellStart"/>
      <w:r>
        <w:t>Pro</w:t>
      </w:r>
      <w:proofErr w:type="spellEnd"/>
      <w:r>
        <w:t xml:space="preserve"> и</w:t>
      </w:r>
      <w:r w:rsidRPr="00CF68AD">
        <w:t xml:space="preserve"> </w:t>
      </w:r>
      <w:proofErr w:type="spellStart"/>
      <w:r w:rsidRPr="00CF68AD">
        <w:t>iPhone</w:t>
      </w:r>
      <w:proofErr w:type="spellEnd"/>
      <w:r w:rsidRPr="00CF68AD">
        <w:t xml:space="preserve"> 13 </w:t>
      </w:r>
      <w:proofErr w:type="spellStart"/>
      <w:r w:rsidRPr="00CF68AD">
        <w:t>Pro</w:t>
      </w:r>
      <w:proofErr w:type="spellEnd"/>
      <w:r w:rsidRPr="00CF68AD">
        <w:t xml:space="preserve"> MAX</w:t>
      </w:r>
      <w:r>
        <w:t>.</w:t>
      </w:r>
    </w:p>
    <w:p w:rsidR="00DD6937" w:rsidRDefault="00DD6937" w:rsidP="00C84554"/>
    <w:p w:rsidR="00DD6937" w:rsidRPr="00AE094F" w:rsidRDefault="00DD6937" w:rsidP="00C84554"/>
    <w:sectPr w:rsidR="00DD6937" w:rsidRPr="00AE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33"/>
    <w:rsid w:val="000865EB"/>
    <w:rsid w:val="000B5901"/>
    <w:rsid w:val="0012031B"/>
    <w:rsid w:val="001811E6"/>
    <w:rsid w:val="00235A5A"/>
    <w:rsid w:val="00285B35"/>
    <w:rsid w:val="00287E22"/>
    <w:rsid w:val="002A7AFF"/>
    <w:rsid w:val="002D0E8F"/>
    <w:rsid w:val="003331E0"/>
    <w:rsid w:val="00353218"/>
    <w:rsid w:val="00387D43"/>
    <w:rsid w:val="003947FD"/>
    <w:rsid w:val="003A4FF0"/>
    <w:rsid w:val="00402E05"/>
    <w:rsid w:val="00420519"/>
    <w:rsid w:val="00472A98"/>
    <w:rsid w:val="004B4C2D"/>
    <w:rsid w:val="00504031"/>
    <w:rsid w:val="00530A6C"/>
    <w:rsid w:val="005B07C3"/>
    <w:rsid w:val="005C20B7"/>
    <w:rsid w:val="005D2563"/>
    <w:rsid w:val="005E3B65"/>
    <w:rsid w:val="00626535"/>
    <w:rsid w:val="0063048B"/>
    <w:rsid w:val="006B1CA5"/>
    <w:rsid w:val="006D25E4"/>
    <w:rsid w:val="0071744A"/>
    <w:rsid w:val="007F317D"/>
    <w:rsid w:val="008305FA"/>
    <w:rsid w:val="00847805"/>
    <w:rsid w:val="00871C2C"/>
    <w:rsid w:val="008A7766"/>
    <w:rsid w:val="00900DE5"/>
    <w:rsid w:val="009C191C"/>
    <w:rsid w:val="009E6DFC"/>
    <w:rsid w:val="00AC2555"/>
    <w:rsid w:val="00AD6163"/>
    <w:rsid w:val="00AE094F"/>
    <w:rsid w:val="00AF050C"/>
    <w:rsid w:val="00AF5394"/>
    <w:rsid w:val="00B06753"/>
    <w:rsid w:val="00B20048"/>
    <w:rsid w:val="00B25873"/>
    <w:rsid w:val="00B865A4"/>
    <w:rsid w:val="00BA2E6D"/>
    <w:rsid w:val="00BE0268"/>
    <w:rsid w:val="00BE4EEF"/>
    <w:rsid w:val="00C50071"/>
    <w:rsid w:val="00C81E33"/>
    <w:rsid w:val="00C84554"/>
    <w:rsid w:val="00C9569E"/>
    <w:rsid w:val="00C95E7A"/>
    <w:rsid w:val="00CC4D79"/>
    <w:rsid w:val="00CF68AD"/>
    <w:rsid w:val="00CF7C6C"/>
    <w:rsid w:val="00D06061"/>
    <w:rsid w:val="00D10F7A"/>
    <w:rsid w:val="00D41504"/>
    <w:rsid w:val="00DB461E"/>
    <w:rsid w:val="00DB7B96"/>
    <w:rsid w:val="00DD6937"/>
    <w:rsid w:val="00E07188"/>
    <w:rsid w:val="00E24F3B"/>
    <w:rsid w:val="00E46684"/>
    <w:rsid w:val="00EA1712"/>
    <w:rsid w:val="00EF3B61"/>
    <w:rsid w:val="00F02F47"/>
    <w:rsid w:val="00F03A1B"/>
    <w:rsid w:val="00F52BA3"/>
    <w:rsid w:val="00F71D41"/>
    <w:rsid w:val="00F8044C"/>
    <w:rsid w:val="00F807AA"/>
    <w:rsid w:val="00F9632D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user</cp:lastModifiedBy>
  <cp:revision>2</cp:revision>
  <dcterms:created xsi:type="dcterms:W3CDTF">2021-12-10T10:14:00Z</dcterms:created>
  <dcterms:modified xsi:type="dcterms:W3CDTF">2021-12-10T10:14:00Z</dcterms:modified>
</cp:coreProperties>
</file>