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8D8" w:rsidRDefault="006C03FF">
      <w:r>
        <w:rPr>
          <w:lang w:val="en-US"/>
        </w:rPr>
        <w:t>A71</w:t>
      </w:r>
    </w:p>
    <w:p w:rsidR="006C03FF" w:rsidRPr="006C03FF" w:rsidRDefault="006C03FF">
      <w:r>
        <w:t xml:space="preserve">Сертификация </w:t>
      </w:r>
      <w:r>
        <w:rPr>
          <w:lang w:val="en-US"/>
        </w:rPr>
        <w:t>Hi</w:t>
      </w:r>
      <w:r w:rsidRPr="006C03FF">
        <w:t>-</w:t>
      </w:r>
      <w:r>
        <w:rPr>
          <w:lang w:val="en-US"/>
        </w:rPr>
        <w:t>Res</w:t>
      </w:r>
      <w:r w:rsidRPr="006C03FF">
        <w:t xml:space="preserve"> </w:t>
      </w:r>
      <w:r>
        <w:rPr>
          <w:lang w:val="en-US"/>
        </w:rPr>
        <w:t>Audio</w:t>
      </w:r>
    </w:p>
    <w:p w:rsidR="006C03FF" w:rsidRDefault="006C03FF">
      <w:r>
        <w:t>Для студийного и профессионального использования</w:t>
      </w:r>
    </w:p>
    <w:p w:rsidR="006C03FF" w:rsidRDefault="006C03FF">
      <w:r>
        <w:t>Не требуются адаптеры</w:t>
      </w:r>
    </w:p>
    <w:p w:rsidR="006C03FF" w:rsidRDefault="006C03FF">
      <w:r>
        <w:t>Мощный бас</w:t>
      </w:r>
    </w:p>
    <w:p w:rsidR="006C03FF" w:rsidRDefault="006C03FF">
      <w:r>
        <w:t>Возможность делиться музыкой</w:t>
      </w:r>
    </w:p>
    <w:p w:rsidR="006C03FF" w:rsidRDefault="006C03FF">
      <w:r>
        <w:t xml:space="preserve">Идеально для </w:t>
      </w:r>
      <w:proofErr w:type="spellStart"/>
      <w:r>
        <w:t>аудиофилов</w:t>
      </w:r>
      <w:proofErr w:type="spellEnd"/>
    </w:p>
    <w:p w:rsidR="006C03FF" w:rsidRDefault="006C03FF">
      <w:r>
        <w:t>Идеально для диджеев</w:t>
      </w:r>
    </w:p>
    <w:p w:rsidR="006C03FF" w:rsidRDefault="006C03FF">
      <w:r>
        <w:t>40мм динамические драйверы</w:t>
      </w:r>
    </w:p>
    <w:p w:rsidR="006C03FF" w:rsidRDefault="006C03FF"/>
    <w:p w:rsidR="006C03FF" w:rsidRDefault="006C03FF"/>
    <w:p w:rsidR="006C03FF" w:rsidRDefault="006C03FF">
      <w:r>
        <w:t xml:space="preserve">Созданы для диджеев и </w:t>
      </w:r>
      <w:proofErr w:type="spellStart"/>
      <w:r>
        <w:t>аудиофилов</w:t>
      </w:r>
      <w:proofErr w:type="spellEnd"/>
    </w:p>
    <w:p w:rsidR="006C03FF" w:rsidRDefault="006C03FF">
      <w:r w:rsidRPr="006C03FF">
        <w:t xml:space="preserve">А71 способны воспроизводить звук, проникающий в каждый уголок, чтобы представить музыку наилучшим образом, сделать поп-музыку более яркой, а рок-музыку - более динамичной. Мощные басы, чистый вокал и четкие высокие частоты формируют стереофоническое </w:t>
      </w:r>
      <w:proofErr w:type="spellStart"/>
      <w:r w:rsidRPr="006C03FF">
        <w:t>hi-fi</w:t>
      </w:r>
      <w:proofErr w:type="spellEnd"/>
      <w:r w:rsidRPr="006C03FF">
        <w:t xml:space="preserve"> звучание. 40-миллиметровый бионический динамический излучатель большого размера обеспечивает чистый </w:t>
      </w:r>
      <w:proofErr w:type="gramStart"/>
      <w:r w:rsidRPr="006C03FF">
        <w:t>средне-высокий</w:t>
      </w:r>
      <w:proofErr w:type="gramEnd"/>
      <w:r w:rsidRPr="006C03FF">
        <w:t xml:space="preserve"> диапазон и глубокие басы, фильтрует излишнюю окраску звука и воспроизводит истинный характер песни.</w:t>
      </w:r>
    </w:p>
    <w:p w:rsidR="006C03FF" w:rsidRDefault="006C03FF"/>
    <w:p w:rsidR="006C03FF" w:rsidRDefault="00F6189F">
      <w:r>
        <w:t>Звук высокого разрешения</w:t>
      </w:r>
    </w:p>
    <w:p w:rsidR="00F6189F" w:rsidRDefault="00F6189F">
      <w:r>
        <w:t>Большие 40мм излучатели воспроизводят кристально-чистые высокие частоты и мощные басы</w:t>
      </w:r>
    </w:p>
    <w:p w:rsidR="00F6189F" w:rsidRDefault="00F6189F"/>
    <w:p w:rsidR="00F6189F" w:rsidRDefault="00F6189F">
      <w:r>
        <w:t>Делитесь музыкой</w:t>
      </w:r>
    </w:p>
    <w:p w:rsidR="00F6189F" w:rsidRDefault="00F6189F">
      <w:pPr>
        <w:rPr>
          <w:lang w:val="en-US"/>
        </w:rPr>
      </w:pPr>
      <w:r>
        <w:t>Двусторонний кабель и два разъема на наушниках позволяют подключить несколько наушников к одному источнику</w:t>
      </w:r>
    </w:p>
    <w:p w:rsidR="008665B8" w:rsidRDefault="008665B8">
      <w:pPr>
        <w:rPr>
          <w:lang w:val="en-US"/>
        </w:rPr>
      </w:pPr>
    </w:p>
    <w:p w:rsidR="008665B8" w:rsidRDefault="008665B8">
      <w:r>
        <w:t>Стильный дизайн</w:t>
      </w:r>
    </w:p>
    <w:p w:rsidR="008665B8" w:rsidRDefault="008665B8">
      <w:r>
        <w:t>3 цветовых решения на выбор</w:t>
      </w:r>
    </w:p>
    <w:p w:rsidR="008665B8" w:rsidRDefault="008665B8"/>
    <w:p w:rsidR="008665B8" w:rsidRPr="008665B8" w:rsidRDefault="008665B8"/>
    <w:sectPr w:rsidR="008665B8" w:rsidRPr="0086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FF"/>
    <w:rsid w:val="006C03FF"/>
    <w:rsid w:val="008665B8"/>
    <w:rsid w:val="00C618D8"/>
    <w:rsid w:val="00F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3D07"/>
  <w15:chartTrackingRefBased/>
  <w15:docId w15:val="{40EB83B5-C349-4B14-A2F5-56FED73A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Николай Снытко</cp:lastModifiedBy>
  <cp:revision>1</cp:revision>
  <dcterms:created xsi:type="dcterms:W3CDTF">2023-05-17T12:42:00Z</dcterms:created>
  <dcterms:modified xsi:type="dcterms:W3CDTF">2023-05-17T14:03:00Z</dcterms:modified>
</cp:coreProperties>
</file>