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8BE2" w14:textId="393C287A" w:rsidR="00C618D8" w:rsidRPr="002B18BA" w:rsidRDefault="008D3C39">
      <w:r>
        <w:rPr>
          <w:lang w:val="en-US"/>
        </w:rPr>
        <w:t>A</w:t>
      </w:r>
      <w:r w:rsidRPr="002B18BA">
        <w:t xml:space="preserve">70 </w:t>
      </w:r>
    </w:p>
    <w:p w14:paraId="1AFF5A4F" w14:textId="77777777" w:rsidR="008D3C39" w:rsidRDefault="008D3C39">
      <w:r>
        <w:t>72 часа непрерывной музыки без проводов</w:t>
      </w:r>
    </w:p>
    <w:p w14:paraId="51385041" w14:textId="77777777" w:rsidR="0011166E" w:rsidRDefault="0011166E">
      <w:r>
        <w:t>40мм драйверы обеспечивают мощное звучание баса и яркие высокие частоты</w:t>
      </w:r>
    </w:p>
    <w:p w14:paraId="786BB95B" w14:textId="77777777" w:rsidR="0011166E" w:rsidRDefault="0011166E"/>
    <w:p w14:paraId="57B2DFE7" w14:textId="77777777" w:rsidR="0011166E" w:rsidRDefault="0011166E">
      <w:r>
        <w:t>Возможность делиться музыкой</w:t>
      </w:r>
    </w:p>
    <w:p w14:paraId="044486E6" w14:textId="77777777" w:rsidR="0011166E" w:rsidRDefault="0011166E">
      <w:r>
        <w:t>Комфортная посадка и складная конструкция</w:t>
      </w:r>
    </w:p>
    <w:p w14:paraId="53F7E132" w14:textId="77777777" w:rsidR="0011166E" w:rsidRDefault="0011166E">
      <w:r>
        <w:t>Не требуют переходников</w:t>
      </w:r>
    </w:p>
    <w:p w14:paraId="67872B7B" w14:textId="77777777" w:rsidR="0011166E" w:rsidRDefault="0011166E">
      <w:r>
        <w:t>Мощный бас</w:t>
      </w:r>
    </w:p>
    <w:p w14:paraId="479BF23D" w14:textId="77777777" w:rsidR="0011166E" w:rsidRDefault="0011166E">
      <w:r>
        <w:t>Проводное и беспроводное подключение</w:t>
      </w:r>
    </w:p>
    <w:p w14:paraId="44A8DEDC" w14:textId="77777777" w:rsidR="0011166E" w:rsidRDefault="0011166E">
      <w:r>
        <w:t>Фиксация штекера</w:t>
      </w:r>
    </w:p>
    <w:p w14:paraId="1D7A6974" w14:textId="77777777" w:rsidR="0011166E" w:rsidRDefault="0011166E">
      <w:r>
        <w:t>Идеально для диджеев</w:t>
      </w:r>
    </w:p>
    <w:p w14:paraId="7C2C3E36" w14:textId="77777777" w:rsidR="0011166E" w:rsidRDefault="0011166E">
      <w:r>
        <w:t>72 часа работы</w:t>
      </w:r>
    </w:p>
    <w:p w14:paraId="485B8ADD" w14:textId="77777777" w:rsidR="0011166E" w:rsidRDefault="0011166E"/>
    <w:p w14:paraId="7AEB13D4" w14:textId="77777777" w:rsidR="0011166E" w:rsidRDefault="00137B6E">
      <w:r>
        <w:t>Созданы для диджеев и просто фанатов хорошего звука</w:t>
      </w:r>
    </w:p>
    <w:p w14:paraId="27649A29" w14:textId="477689F4" w:rsidR="00137B6E" w:rsidRDefault="00137B6E">
      <w:r w:rsidRPr="00137B6E">
        <w:t xml:space="preserve">Если вы ищете идеальную пару наушников, чтобы придать больше динамики вашему образу жизни диджея, </w:t>
      </w:r>
      <w:r w:rsidRPr="00137B6E">
        <w:rPr>
          <w:lang w:val="en-US"/>
        </w:rPr>
        <w:t>A</w:t>
      </w:r>
      <w:r w:rsidRPr="00137B6E">
        <w:t xml:space="preserve">70, несомненно, для вас. Двусторонний кабель 3.5/6.3мм позволяет легко подключить наушники к любому оборудованию, не используя переходники. Эти наушники тщательно разработаны, чтобы сделать диджеинг более продуктивным. Чашки наушников поворачиваются на 90 градусов, обеспечивая больший комфорт во время микширования композиций. Наушники </w:t>
      </w:r>
      <w:r w:rsidRPr="00137B6E">
        <w:rPr>
          <w:lang w:val="en-US"/>
        </w:rPr>
        <w:t>A</w:t>
      </w:r>
      <w:r w:rsidRPr="00137B6E">
        <w:t>70 предназначены не только для диджеев, но и для меломанов, любящих мощные басы.</w:t>
      </w:r>
    </w:p>
    <w:p w14:paraId="597AF155" w14:textId="77777777" w:rsidR="00137B6E" w:rsidRDefault="00137B6E"/>
    <w:p w14:paraId="5C892CEF" w14:textId="77777777" w:rsidR="00137B6E" w:rsidRDefault="00FF4551">
      <w:r>
        <w:t>До 72 часов беспроводного воспроизведения</w:t>
      </w:r>
    </w:p>
    <w:p w14:paraId="158DAB9D" w14:textId="77777777" w:rsidR="00FF4551" w:rsidRDefault="00FF4551">
      <w:r>
        <w:t>Созданы для любителей слушать музыку нон-стоп</w:t>
      </w:r>
    </w:p>
    <w:p w14:paraId="76FD50E4" w14:textId="77777777" w:rsidR="00FF4551" w:rsidRDefault="00FF4551"/>
    <w:p w14:paraId="6F153722" w14:textId="77777777" w:rsidR="00FF4551" w:rsidRDefault="00FF4551">
      <w:r>
        <w:t>Максимальный комфорт</w:t>
      </w:r>
    </w:p>
    <w:p w14:paraId="1BF0FA61" w14:textId="77777777" w:rsidR="00FF4551" w:rsidRDefault="00FF4551">
      <w:r>
        <w:t>Амбушюры из эко-кожи, имеющие наполнитель с эффектом памяти</w:t>
      </w:r>
      <w:r w:rsidR="001E1F79">
        <w:t>, обеспечивают надежную шумоизоляцию и не вызывают дискомфорта при длительном ношении.</w:t>
      </w:r>
    </w:p>
    <w:p w14:paraId="06C22BCA" w14:textId="77777777" w:rsidR="001E1F79" w:rsidRDefault="001E1F79"/>
    <w:p w14:paraId="6216A1F9" w14:textId="77777777" w:rsidR="001E1F79" w:rsidRDefault="001E1F79">
      <w:r>
        <w:t>Делитесь музыкой</w:t>
      </w:r>
    </w:p>
    <w:p w14:paraId="1950B323" w14:textId="77777777" w:rsidR="001E1F79" w:rsidRDefault="001E1F79">
      <w:r>
        <w:t>Благодаря двустороннему кабелю, вы можете подключить вторые наушники параллельно и делиться музыкой с вашими близкими</w:t>
      </w:r>
    </w:p>
    <w:p w14:paraId="47F50BD9" w14:textId="77777777" w:rsidR="001E1F79" w:rsidRDefault="001E1F79"/>
    <w:p w14:paraId="1ED45E46" w14:textId="77777777" w:rsidR="001E1F79" w:rsidRDefault="001E1F79"/>
    <w:p w14:paraId="5431601F" w14:textId="77777777" w:rsidR="001E1F79" w:rsidRDefault="001E1F79">
      <w:r>
        <w:t>Характеристики</w:t>
      </w:r>
    </w:p>
    <w:p w14:paraId="0541640D" w14:textId="77777777" w:rsidR="001E1F79" w:rsidRDefault="001E1F79">
      <w:r>
        <w:t>Драйвер: 40мм</w:t>
      </w:r>
    </w:p>
    <w:p w14:paraId="38A7F195" w14:textId="77777777" w:rsidR="001E1F79" w:rsidRDefault="001E1F79">
      <w:r>
        <w:t>Чувствительность: 110дБ</w:t>
      </w:r>
    </w:p>
    <w:p w14:paraId="1DEBB713" w14:textId="77777777" w:rsidR="001E1F79" w:rsidRDefault="001E1F79">
      <w:r>
        <w:t xml:space="preserve">Частоты </w:t>
      </w:r>
      <w:r>
        <w:rPr>
          <w:lang w:val="en-US"/>
        </w:rPr>
        <w:t>Bluetooth</w:t>
      </w:r>
      <w:r>
        <w:t>: 2402-2480МГц</w:t>
      </w:r>
    </w:p>
    <w:p w14:paraId="76DB147D" w14:textId="77777777" w:rsidR="001E1F79" w:rsidRDefault="001E1F79">
      <w:r>
        <w:t>Штекер: 3.5мм/6.3мм</w:t>
      </w:r>
    </w:p>
    <w:p w14:paraId="4DADEF47" w14:textId="77777777" w:rsidR="001E1F79" w:rsidRDefault="001E1F79">
      <w:r>
        <w:t>Аккумулятор: 650мАч</w:t>
      </w:r>
    </w:p>
    <w:p w14:paraId="24C157FA" w14:textId="77777777" w:rsidR="001E1F79" w:rsidRDefault="001E1F79">
      <w:r>
        <w:t>Время работы: 72 часа</w:t>
      </w:r>
    </w:p>
    <w:p w14:paraId="2858DBDA" w14:textId="77777777" w:rsidR="001E1F79" w:rsidRDefault="001E1F79">
      <w:r>
        <w:t>Импеданс: 32Ом</w:t>
      </w:r>
    </w:p>
    <w:p w14:paraId="73F6FF5A" w14:textId="77777777" w:rsidR="001E1F79" w:rsidRDefault="001E1F79">
      <w:r>
        <w:t>Диапазон частот: 20Гц – 40кГц</w:t>
      </w:r>
    </w:p>
    <w:p w14:paraId="65AF12A2" w14:textId="77777777" w:rsidR="001E1F79" w:rsidRDefault="001E1F79">
      <w:r>
        <w:t>Кабель: витой 1.5м-2.8м</w:t>
      </w:r>
    </w:p>
    <w:p w14:paraId="086AC345" w14:textId="77777777" w:rsidR="001E1F79" w:rsidRPr="001E1F79" w:rsidRDefault="001E1F79">
      <w:r>
        <w:t xml:space="preserve">Версия </w:t>
      </w:r>
      <w:r>
        <w:rPr>
          <w:lang w:val="en-US"/>
        </w:rPr>
        <w:t>Bluetooth</w:t>
      </w:r>
      <w:r>
        <w:t>: 5.2</w:t>
      </w:r>
    </w:p>
    <w:sectPr w:rsidR="001E1F79" w:rsidRPr="001E1F79" w:rsidSect="001754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39"/>
    <w:rsid w:val="0011166E"/>
    <w:rsid w:val="00137B6E"/>
    <w:rsid w:val="00175455"/>
    <w:rsid w:val="001E1F79"/>
    <w:rsid w:val="002B18BA"/>
    <w:rsid w:val="008D3C39"/>
    <w:rsid w:val="00C618D8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EAFC"/>
  <w15:chartTrackingRefBased/>
  <w15:docId w15:val="{D6CBEE56-89BF-4897-97B5-D4F2C0DC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Снытко</dc:creator>
  <cp:keywords/>
  <dc:description/>
  <cp:lastModifiedBy>Михалева Ирина</cp:lastModifiedBy>
  <cp:revision>2</cp:revision>
  <dcterms:created xsi:type="dcterms:W3CDTF">2023-05-19T10:17:00Z</dcterms:created>
  <dcterms:modified xsi:type="dcterms:W3CDTF">2023-05-22T07:39:00Z</dcterms:modified>
</cp:coreProperties>
</file>