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7433CB">
      <w:r>
        <w:rPr>
          <w:lang w:val="en-US"/>
        </w:rPr>
        <w:t>Q3 MQA</w:t>
      </w:r>
    </w:p>
    <w:p w:rsidR="007433CB" w:rsidRDefault="00857C02">
      <w:r>
        <w:t>Портативный ЦАП-Усилитель</w:t>
      </w:r>
    </w:p>
    <w:p w:rsidR="00857C02" w:rsidRDefault="00857C02"/>
    <w:p w:rsidR="00857C02" w:rsidRDefault="00857C02">
      <w:r>
        <w:t xml:space="preserve">Новый чип </w:t>
      </w:r>
      <w:r>
        <w:rPr>
          <w:lang w:val="en-US"/>
        </w:rPr>
        <w:t>XMOS</w:t>
      </w:r>
      <w:r w:rsidRPr="00857C02">
        <w:t xml:space="preserve"> </w:t>
      </w:r>
      <w:r>
        <w:rPr>
          <w:lang w:val="en-US"/>
        </w:rPr>
        <w:t>XU</w:t>
      </w:r>
      <w:r w:rsidRPr="00857C02">
        <w:t xml:space="preserve">316 | </w:t>
      </w:r>
      <w:r>
        <w:t xml:space="preserve">Продвинутый ЦАП </w:t>
      </w:r>
      <w:r>
        <w:rPr>
          <w:lang w:val="en-US"/>
        </w:rPr>
        <w:t>AK</w:t>
      </w:r>
      <w:r w:rsidRPr="00857C02">
        <w:t>4452</w:t>
      </w:r>
      <w:r>
        <w:t xml:space="preserve"> </w:t>
      </w:r>
      <w:r w:rsidRPr="00857C02">
        <w:t>|</w:t>
      </w:r>
      <w:r>
        <w:t xml:space="preserve"> два усилителя </w:t>
      </w:r>
      <w:r>
        <w:rPr>
          <w:lang w:val="en-US"/>
        </w:rPr>
        <w:t>THX</w:t>
      </w:r>
      <w:r w:rsidRPr="00857C02">
        <w:t xml:space="preserve"> </w:t>
      </w:r>
      <w:r>
        <w:rPr>
          <w:lang w:val="en-US"/>
        </w:rPr>
        <w:t>AAA</w:t>
      </w:r>
      <w:r w:rsidRPr="00857C02">
        <w:t>-28</w:t>
      </w:r>
      <w:r>
        <w:t xml:space="preserve"> </w:t>
      </w:r>
      <w:r w:rsidRPr="00857C02">
        <w:t xml:space="preserve">| </w:t>
      </w:r>
      <w:r>
        <w:t xml:space="preserve">Полная поддержка декодирования </w:t>
      </w:r>
      <w:r>
        <w:rPr>
          <w:lang w:val="en-US"/>
        </w:rPr>
        <w:t>MQA</w:t>
      </w:r>
      <w:r>
        <w:t xml:space="preserve"> </w:t>
      </w:r>
      <w:r w:rsidRPr="00857C02">
        <w:t>|</w:t>
      </w:r>
      <w:r>
        <w:t xml:space="preserve"> Конструкция с двойным питанием</w:t>
      </w:r>
      <w:r w:rsidRPr="00857C02">
        <w:t xml:space="preserve"> |</w:t>
      </w:r>
      <w:r>
        <w:rPr>
          <w:lang w:val="en-US"/>
        </w:rPr>
        <w:t>RGB</w:t>
      </w:r>
      <w:r w:rsidRPr="00857C02">
        <w:t xml:space="preserve"> </w:t>
      </w:r>
      <w:r>
        <w:t xml:space="preserve">индикатор </w:t>
      </w:r>
      <w:r w:rsidRPr="00857C02">
        <w:t>|</w:t>
      </w:r>
      <w:r>
        <w:t xml:space="preserve">Комплект ремешков для крепления </w:t>
      </w:r>
      <w:r w:rsidRPr="00857C02">
        <w:t>|</w:t>
      </w:r>
      <w:r>
        <w:rPr>
          <w:lang w:val="en-US"/>
        </w:rPr>
        <w:t>ADC</w:t>
      </w:r>
      <w:r w:rsidRPr="00857C02">
        <w:t xml:space="preserve"> </w:t>
      </w:r>
      <w:r>
        <w:t>регулировка громкости</w:t>
      </w:r>
      <w:proofErr w:type="gramStart"/>
      <w:r>
        <w:t xml:space="preserve"> </w:t>
      </w:r>
      <w:r w:rsidRPr="00857C02">
        <w:t>|</w:t>
      </w:r>
      <w:r>
        <w:t>Д</w:t>
      </w:r>
      <w:proofErr w:type="gramEnd"/>
      <w:r>
        <w:t xml:space="preserve">ва уровня усиления </w:t>
      </w:r>
      <w:r w:rsidRPr="00857C02">
        <w:t>|</w:t>
      </w:r>
      <w:r>
        <w:t xml:space="preserve"> Усиление баса |2.5/3.5/4.4мм выходы</w:t>
      </w:r>
    </w:p>
    <w:p w:rsidR="00857C02" w:rsidRDefault="00857C02"/>
    <w:p w:rsidR="00857C02" w:rsidRDefault="001F1DA9">
      <w:r>
        <w:t xml:space="preserve">Мощный, экстраординарный звук: </w:t>
      </w:r>
      <w:r w:rsidRPr="001F1DA9">
        <w:t>два усилителя THX AAA-28</w:t>
      </w:r>
    </w:p>
    <w:p w:rsidR="001F1DA9" w:rsidRDefault="001F1DA9">
      <w:r>
        <w:t xml:space="preserve">На пике технологий: полное декодирование </w:t>
      </w:r>
      <w:r>
        <w:rPr>
          <w:lang w:val="en-US"/>
        </w:rPr>
        <w:t>MQA</w:t>
      </w:r>
    </w:p>
    <w:p w:rsidR="00897840" w:rsidRDefault="00897840">
      <w:r>
        <w:t>Широкий набор выходов: 2.5/3.5/4.4мм</w:t>
      </w:r>
    </w:p>
    <w:p w:rsidR="00897840" w:rsidRDefault="00897840">
      <w:r>
        <w:t xml:space="preserve">Яркий и информативный </w:t>
      </w:r>
      <w:r>
        <w:rPr>
          <w:lang w:val="en-US"/>
        </w:rPr>
        <w:t>RGB</w:t>
      </w:r>
      <w:r w:rsidRPr="00897840">
        <w:t xml:space="preserve"> </w:t>
      </w:r>
      <w:r>
        <w:t>индикатор</w:t>
      </w:r>
    </w:p>
    <w:p w:rsidR="00897840" w:rsidRDefault="00897840">
      <w:r>
        <w:t xml:space="preserve">Сделает звук насыщенным: два уровня усиления и </w:t>
      </w:r>
      <w:r>
        <w:rPr>
          <w:lang w:val="en-US"/>
        </w:rPr>
        <w:t>bass</w:t>
      </w:r>
      <w:r w:rsidRPr="00897840">
        <w:t xml:space="preserve"> </w:t>
      </w:r>
      <w:r>
        <w:rPr>
          <w:lang w:val="en-US"/>
        </w:rPr>
        <w:t>boost</w:t>
      </w:r>
    </w:p>
    <w:p w:rsidR="00897840" w:rsidRDefault="00897840">
      <w:r>
        <w:t>Два варианта питания для разных применений</w:t>
      </w:r>
    </w:p>
    <w:p w:rsidR="00897840" w:rsidRDefault="00897840"/>
    <w:p w:rsidR="00897840" w:rsidRDefault="00897840">
      <w:r>
        <w:t>Внутри и снаружи</w:t>
      </w:r>
    </w:p>
    <w:p w:rsidR="00897840" w:rsidRDefault="00897840">
      <w:r>
        <w:t>Абсолютное совершенство</w:t>
      </w:r>
    </w:p>
    <w:p w:rsidR="00897840" w:rsidRDefault="00897840"/>
    <w:p w:rsidR="00897840" w:rsidRDefault="00C518B5">
      <w:r w:rsidRPr="00C518B5">
        <w:t xml:space="preserve">Q3 MQA </w:t>
      </w:r>
      <w:proofErr w:type="spellStart"/>
      <w:r w:rsidRPr="00C518B5">
        <w:t>Edition</w:t>
      </w:r>
      <w:proofErr w:type="spellEnd"/>
      <w:r w:rsidRPr="00C518B5">
        <w:t xml:space="preserve"> </w:t>
      </w:r>
      <w:proofErr w:type="gramStart"/>
      <w:r w:rsidRPr="00C518B5">
        <w:t>оснащен</w:t>
      </w:r>
      <w:proofErr w:type="gramEnd"/>
      <w:r w:rsidRPr="00C518B5">
        <w:t xml:space="preserve"> чипом контроллера XMOS XU316 нового поколения, одним из новейших для использования в USB </w:t>
      </w:r>
      <w:proofErr w:type="spellStart"/>
      <w:r w:rsidRPr="00C518B5">
        <w:t>ЦАПах</w:t>
      </w:r>
      <w:proofErr w:type="spellEnd"/>
      <w:r w:rsidRPr="00C518B5">
        <w:t xml:space="preserve">. XU316 имеет 16 ядер, изготовленных по передовому технологическому процессу, что обеспечивает высокопроизводительную обработку и позволяет поддерживать </w:t>
      </w:r>
      <w:proofErr w:type="spellStart"/>
      <w:r w:rsidRPr="00C518B5">
        <w:t>аудиоформаты</w:t>
      </w:r>
      <w:proofErr w:type="spellEnd"/>
      <w:r w:rsidRPr="00C518B5">
        <w:t xml:space="preserve"> высокого разрешения PCM 384 кГц/32 бит и DSD256.</w:t>
      </w:r>
    </w:p>
    <w:p w:rsidR="00C518B5" w:rsidRDefault="00C518B5"/>
    <w:p w:rsidR="00C518B5" w:rsidRDefault="00C518B5">
      <w:r>
        <w:t>Тщательно настроенное фирменное звучание</w:t>
      </w:r>
    </w:p>
    <w:p w:rsidR="00C518B5" w:rsidRPr="00897840" w:rsidRDefault="00C518B5"/>
    <w:p w:rsidR="00C434F7" w:rsidRDefault="00C434F7" w:rsidP="00C434F7">
      <w:r>
        <w:t xml:space="preserve">В связи с нарушением производства </w:t>
      </w:r>
      <w:proofErr w:type="spellStart"/>
      <w:r>
        <w:t>ЦАПов</w:t>
      </w:r>
      <w:proofErr w:type="spellEnd"/>
      <w:r>
        <w:t xml:space="preserve"> </w:t>
      </w:r>
      <w:r>
        <w:rPr>
          <w:lang w:val="en-US"/>
        </w:rPr>
        <w:t>AKM</w:t>
      </w:r>
      <w:r>
        <w:t xml:space="preserve">, в </w:t>
      </w:r>
      <w:r>
        <w:rPr>
          <w:lang w:val="en-US"/>
        </w:rPr>
        <w:t>Q</w:t>
      </w:r>
      <w:r w:rsidRPr="00C434F7">
        <w:t xml:space="preserve">3 </w:t>
      </w:r>
      <w:r>
        <w:rPr>
          <w:lang w:val="en-US"/>
        </w:rPr>
        <w:t>MQA</w:t>
      </w:r>
      <w:r>
        <w:t xml:space="preserve"> используется чип </w:t>
      </w:r>
      <w:r>
        <w:rPr>
          <w:lang w:val="en-US"/>
        </w:rPr>
        <w:t>AKM</w:t>
      </w:r>
      <w:r w:rsidRPr="00C434F7">
        <w:t xml:space="preserve"> </w:t>
      </w:r>
      <w:r>
        <w:rPr>
          <w:lang w:val="en-US"/>
        </w:rPr>
        <w:t>AK</w:t>
      </w:r>
      <w:r w:rsidRPr="00C434F7">
        <w:t>4452</w:t>
      </w:r>
      <w:r>
        <w:t xml:space="preserve">. С помощью бесчисленных настроек, удалось достичь идентичной </w:t>
      </w:r>
      <w:proofErr w:type="gramStart"/>
      <w:r>
        <w:t>оригинальному</w:t>
      </w:r>
      <w:proofErr w:type="gramEnd"/>
      <w:r>
        <w:t xml:space="preserve"> </w:t>
      </w:r>
      <w:r>
        <w:rPr>
          <w:lang w:val="en-US"/>
        </w:rPr>
        <w:t>Q</w:t>
      </w:r>
      <w:r w:rsidRPr="00C434F7">
        <w:t>3</w:t>
      </w:r>
      <w:r>
        <w:t xml:space="preserve"> производительности, и даже улучшить выходную мощность. </w:t>
      </w:r>
      <w:proofErr w:type="gramStart"/>
      <w:r>
        <w:rPr>
          <w:lang w:val="en-US"/>
        </w:rPr>
        <w:t>Q</w:t>
      </w:r>
      <w:r w:rsidRPr="00C434F7">
        <w:t xml:space="preserve">3 </w:t>
      </w:r>
      <w:r>
        <w:rPr>
          <w:lang w:val="en-US"/>
        </w:rPr>
        <w:t>MQA</w:t>
      </w:r>
      <w:r w:rsidRPr="00C434F7">
        <w:t xml:space="preserve"> </w:t>
      </w:r>
      <w:r>
        <w:t>обладает тем же очаровывающим звучанием, что и оригинальная модель.</w:t>
      </w:r>
      <w:proofErr w:type="gramEnd"/>
    </w:p>
    <w:p w:rsidR="00C434F7" w:rsidRDefault="00C434F7" w:rsidP="00C434F7"/>
    <w:p w:rsidR="00C434F7" w:rsidRDefault="0007250C" w:rsidP="00C434F7">
      <w:r>
        <w:t>Экстраординарный звук</w:t>
      </w:r>
    </w:p>
    <w:p w:rsidR="0007250C" w:rsidRDefault="0007250C" w:rsidP="00C434F7">
      <w:r>
        <w:t xml:space="preserve">Два усилителя </w:t>
      </w:r>
      <w:r>
        <w:rPr>
          <w:lang w:val="en-US"/>
        </w:rPr>
        <w:t>THX</w:t>
      </w:r>
      <w:r w:rsidRPr="0007250C">
        <w:t xml:space="preserve"> </w:t>
      </w:r>
      <w:r>
        <w:rPr>
          <w:lang w:val="en-US"/>
        </w:rPr>
        <w:t>AAA</w:t>
      </w:r>
      <w:r w:rsidRPr="0007250C">
        <w:t>-28</w:t>
      </w:r>
    </w:p>
    <w:p w:rsidR="0007250C" w:rsidRDefault="0007250C" w:rsidP="00C434F7"/>
    <w:p w:rsidR="0007250C" w:rsidRDefault="0007250C" w:rsidP="00C434F7">
      <w:proofErr w:type="gramStart"/>
      <w:r>
        <w:rPr>
          <w:lang w:val="en-US"/>
        </w:rPr>
        <w:t>Q</w:t>
      </w:r>
      <w:r w:rsidRPr="0007250C">
        <w:t xml:space="preserve">3 </w:t>
      </w:r>
      <w:r>
        <w:rPr>
          <w:lang w:val="en-US"/>
        </w:rPr>
        <w:t>MQA</w:t>
      </w:r>
      <w:r w:rsidRPr="0007250C">
        <w:t xml:space="preserve"> </w:t>
      </w:r>
      <w:r>
        <w:t>оснащен двумя мощными усилителями, обеспечивающими максимальную выходную мощность в 330 мВт (370 мВт при использовании линейного входа).</w:t>
      </w:r>
      <w:proofErr w:type="gramEnd"/>
      <w:r>
        <w:t xml:space="preserve"> </w:t>
      </w:r>
    </w:p>
    <w:p w:rsidR="0007250C" w:rsidRDefault="0007250C" w:rsidP="00C434F7"/>
    <w:p w:rsidR="0007250C" w:rsidRDefault="0007250C" w:rsidP="00C434F7">
      <w:r w:rsidRPr="0007250C">
        <w:t>На пике технологий: полное декодирование MQA</w:t>
      </w:r>
    </w:p>
    <w:p w:rsidR="0007250C" w:rsidRDefault="00B5600E" w:rsidP="00C434F7">
      <w:r>
        <w:t xml:space="preserve">Благодаря мощному чипу </w:t>
      </w:r>
      <w:r>
        <w:rPr>
          <w:lang w:val="en-US"/>
        </w:rPr>
        <w:t>XMOS</w:t>
      </w:r>
      <w:r w:rsidRPr="00B5600E">
        <w:t xml:space="preserve"> </w:t>
      </w:r>
      <w:r>
        <w:rPr>
          <w:lang w:val="en-US"/>
        </w:rPr>
        <w:t>XU</w:t>
      </w:r>
      <w:r w:rsidRPr="00B5600E">
        <w:t>316</w:t>
      </w:r>
      <w:r>
        <w:t xml:space="preserve">, </w:t>
      </w:r>
      <w:r>
        <w:rPr>
          <w:lang w:val="en-US"/>
        </w:rPr>
        <w:t>Q</w:t>
      </w:r>
      <w:r>
        <w:t xml:space="preserve">3 теперь полностью поддерживает декодирование </w:t>
      </w:r>
      <w:r>
        <w:rPr>
          <w:lang w:val="en-US"/>
        </w:rPr>
        <w:t>MQA</w:t>
      </w:r>
      <w:r>
        <w:t xml:space="preserve">, позволяя проводить разворачивание и рендеринг файлов </w:t>
      </w:r>
      <w:r>
        <w:rPr>
          <w:lang w:val="en-US"/>
        </w:rPr>
        <w:t>MQA</w:t>
      </w:r>
      <w:r w:rsidRPr="00B5600E">
        <w:t xml:space="preserve"> </w:t>
      </w:r>
      <w:r>
        <w:t>при использовании совместимого проигрывателя.</w:t>
      </w:r>
    </w:p>
    <w:p w:rsidR="00B5600E" w:rsidRDefault="00B5600E" w:rsidP="00C434F7"/>
    <w:p w:rsidR="00B5600E" w:rsidRDefault="00D16FB7" w:rsidP="00C434F7">
      <w:r>
        <w:t>Удобство использования: два варианта питания устройства</w:t>
      </w:r>
    </w:p>
    <w:p w:rsidR="00D16FB7" w:rsidRDefault="00D16FB7" w:rsidP="00C434F7">
      <w:r w:rsidRPr="00D16FB7">
        <w:t xml:space="preserve">С комфортом используйте </w:t>
      </w:r>
      <w:r>
        <w:t xml:space="preserve">Q3 MQA </w:t>
      </w:r>
      <w:proofErr w:type="spellStart"/>
      <w:r>
        <w:t>Edition</w:t>
      </w:r>
      <w:proofErr w:type="spellEnd"/>
      <w:r>
        <w:t xml:space="preserve"> в любом сценарии:</w:t>
      </w:r>
      <w:r w:rsidRPr="00D16FB7">
        <w:t xml:space="preserve"> </w:t>
      </w:r>
      <w:r>
        <w:t xml:space="preserve">как </w:t>
      </w:r>
      <w:r w:rsidRPr="00D16FB7">
        <w:t xml:space="preserve">портативное устройство или стационарное устройство на столе. Быстро переключайтесь между способами питания Q3 MQA </w:t>
      </w:r>
      <w:proofErr w:type="spellStart"/>
      <w:r w:rsidRPr="00D16FB7">
        <w:t>Edition</w:t>
      </w:r>
      <w:proofErr w:type="spellEnd"/>
      <w:r w:rsidRPr="00D16FB7">
        <w:t xml:space="preserve"> с помощью переключателя </w:t>
      </w:r>
      <w:proofErr w:type="spellStart"/>
      <w:r w:rsidRPr="00D16FB7">
        <w:t>Charge</w:t>
      </w:r>
      <w:proofErr w:type="spellEnd"/>
      <w:r w:rsidRPr="00D16FB7">
        <w:t xml:space="preserve"> на нижней панели. При использовании AUX-входа время автономной работы составляет до 23+ часов, а при использовании USB-входа - до 12+ часов.</w:t>
      </w:r>
    </w:p>
    <w:p w:rsidR="00D16FB7" w:rsidRDefault="00D16FB7" w:rsidP="00C434F7"/>
    <w:p w:rsidR="00D902B8" w:rsidRPr="00D902B8" w:rsidRDefault="00D902B8" w:rsidP="00C434F7">
      <w:r>
        <w:rPr>
          <w:lang w:val="en-US"/>
        </w:rPr>
        <w:t>Charge</w:t>
      </w:r>
      <w:r w:rsidRPr="00D902B8">
        <w:t xml:space="preserve"> </w:t>
      </w:r>
      <w:r>
        <w:rPr>
          <w:lang w:val="en-US"/>
        </w:rPr>
        <w:t>ON</w:t>
      </w:r>
    </w:p>
    <w:p w:rsidR="00D902B8" w:rsidRPr="00D902B8" w:rsidRDefault="00D902B8" w:rsidP="00C434F7">
      <w:r>
        <w:lastRenderedPageBreak/>
        <w:t xml:space="preserve">Питание подается через разъем </w:t>
      </w:r>
      <w:r>
        <w:rPr>
          <w:lang w:val="en-US"/>
        </w:rPr>
        <w:t>USB</w:t>
      </w:r>
      <w:r w:rsidRPr="00D902B8">
        <w:t>, подходит для работы с ПК</w:t>
      </w:r>
    </w:p>
    <w:p w:rsidR="00D902B8" w:rsidRDefault="00D902B8" w:rsidP="00C434F7"/>
    <w:p w:rsidR="00D902B8" w:rsidRPr="00D902B8" w:rsidRDefault="00D902B8" w:rsidP="00C434F7">
      <w:r>
        <w:rPr>
          <w:lang w:val="en-US"/>
        </w:rPr>
        <w:t>Charge</w:t>
      </w:r>
      <w:r w:rsidRPr="00D902B8">
        <w:t xml:space="preserve"> </w:t>
      </w:r>
      <w:r>
        <w:rPr>
          <w:lang w:val="en-US"/>
        </w:rPr>
        <w:t>OFF</w:t>
      </w:r>
    </w:p>
    <w:p w:rsidR="00D902B8" w:rsidRDefault="00D902B8" w:rsidP="00C434F7">
      <w:r>
        <w:t xml:space="preserve">Работа от собственного аккумулятора, без подзарядки по </w:t>
      </w:r>
      <w:r>
        <w:rPr>
          <w:lang w:val="en-US"/>
        </w:rPr>
        <w:t>USB</w:t>
      </w:r>
      <w:r>
        <w:t>, подходит для работы со смартфонами</w:t>
      </w:r>
    </w:p>
    <w:p w:rsidR="00D902B8" w:rsidRDefault="00D902B8" w:rsidP="00C434F7"/>
    <w:p w:rsidR="00D902B8" w:rsidRDefault="00F10361" w:rsidP="00C434F7">
      <w:r>
        <w:t xml:space="preserve">*Поддержка режима </w:t>
      </w:r>
      <w:r>
        <w:rPr>
          <w:lang w:val="en-US"/>
        </w:rPr>
        <w:t>UAC</w:t>
      </w:r>
      <w:r w:rsidRPr="00F10361">
        <w:t xml:space="preserve"> 1.0 </w:t>
      </w:r>
      <w:r>
        <w:t xml:space="preserve">обеспечивает совместимость с такими устройствами, как </w:t>
      </w:r>
      <w:r>
        <w:rPr>
          <w:lang w:val="en-US"/>
        </w:rPr>
        <w:t>Switch</w:t>
      </w:r>
    </w:p>
    <w:p w:rsidR="00F10361" w:rsidRDefault="00F10361" w:rsidP="00C434F7"/>
    <w:p w:rsidR="00F10361" w:rsidRDefault="00F10361" w:rsidP="00C434F7">
      <w:r>
        <w:t>Новый опыт использования: обновленный комплект креплений</w:t>
      </w:r>
    </w:p>
    <w:p w:rsidR="00F10361" w:rsidRDefault="00F10361" w:rsidP="00C434F7"/>
    <w:p w:rsidR="00F10361" w:rsidRDefault="00DC039F" w:rsidP="00C434F7">
      <w:r w:rsidRPr="00DC039F">
        <w:t xml:space="preserve">Совершенно новый комплект ремней, предназначенный для крепления Q3 MQA </w:t>
      </w:r>
      <w:proofErr w:type="spellStart"/>
      <w:r w:rsidRPr="00DC039F">
        <w:t>Edition</w:t>
      </w:r>
      <w:proofErr w:type="spellEnd"/>
      <w:r w:rsidRPr="00DC039F">
        <w:t xml:space="preserve"> к вашему телефону, значительно улучшает прежние впечатления. Инновационные Х-образные ремни больше не загораживают дисплей телефона, а промежуточные пленки защищают устройство и предотвращают смещение Q3 MQA </w:t>
      </w:r>
      <w:proofErr w:type="spellStart"/>
      <w:r w:rsidRPr="00DC039F">
        <w:t>Edition</w:t>
      </w:r>
      <w:proofErr w:type="spellEnd"/>
      <w:r w:rsidRPr="00DC039F">
        <w:t xml:space="preserve"> и телефона при скреплении.</w:t>
      </w:r>
    </w:p>
    <w:p w:rsidR="00DC039F" w:rsidRDefault="00DC039F" w:rsidP="00C434F7"/>
    <w:p w:rsidR="00DC039F" w:rsidRDefault="00DC039F" w:rsidP="00C434F7">
      <w:r>
        <w:t xml:space="preserve">Идеально плавная регулировка громкости с технологией </w:t>
      </w:r>
      <w:r>
        <w:rPr>
          <w:lang w:val="en-US"/>
        </w:rPr>
        <w:t>ADC</w:t>
      </w:r>
    </w:p>
    <w:p w:rsidR="00DC039F" w:rsidRDefault="00DC039F" w:rsidP="00C434F7">
      <w:r w:rsidRPr="00DC039F">
        <w:t xml:space="preserve">Метод восстановления кривой АЦП для регулировки громкости не только эффективно решает проблемы дисбаланса каналов и шумов, но и значительно повышает точность регулировки громкости. Наслаждайтесь </w:t>
      </w:r>
      <w:r>
        <w:t>музыкой на той громкости, которая нужна именно вам.</w:t>
      </w:r>
    </w:p>
    <w:p w:rsidR="00DC039F" w:rsidRDefault="00DC039F" w:rsidP="00C434F7"/>
    <w:p w:rsidR="00DC039F" w:rsidRDefault="00DC039F" w:rsidP="00C434F7">
      <w:r>
        <w:t>Яркая индикация</w:t>
      </w:r>
    </w:p>
    <w:p w:rsidR="00DC039F" w:rsidRDefault="00DC039F" w:rsidP="00C434F7">
      <w:r>
        <w:rPr>
          <w:lang w:val="en-US"/>
        </w:rPr>
        <w:t>RGB</w:t>
      </w:r>
      <w:r w:rsidRPr="00DC039F">
        <w:t xml:space="preserve"> </w:t>
      </w:r>
      <w:r>
        <w:t>индикатор позволит вам узнать частоту дискретизации воспроизводимого трека</w:t>
      </w:r>
    </w:p>
    <w:p w:rsidR="00DC039F" w:rsidRDefault="00DC039F" w:rsidP="00C434F7"/>
    <w:p w:rsidR="00DC039F" w:rsidRDefault="00DC039F" w:rsidP="00C434F7">
      <w:r>
        <w:t>Насыщенное звучание знакомой музыки</w:t>
      </w:r>
    </w:p>
    <w:p w:rsidR="00DC039F" w:rsidRDefault="00DC039F" w:rsidP="00DC039F">
      <w:r>
        <w:t xml:space="preserve">Кнопки усиления и BASS </w:t>
      </w:r>
      <w:proofErr w:type="spellStart"/>
      <w:r>
        <w:t>boost</w:t>
      </w:r>
      <w:proofErr w:type="spellEnd"/>
      <w:r>
        <w:t xml:space="preserve"> позволяют настроить звучание под различные стили и по своему вкусу, позволяя лучше оценить богатство музыки. Усиление баса достигается аппаратным способом, позволяя усилить бас до 6 дБ без влияния на высокие частоты.</w:t>
      </w:r>
    </w:p>
    <w:p w:rsidR="00DC039F" w:rsidRDefault="00DC039F" w:rsidP="00DC039F">
      <w:r>
        <w:t>*</w:t>
      </w:r>
      <w:r>
        <w:t>Кнопка GA</w:t>
      </w:r>
      <w:r>
        <w:t>IN</w:t>
      </w:r>
      <w:r>
        <w:t>: переключение между низким и высоким усилением одним нажатием. Индикатор включен для высокого усиления; индикатор выключен для низкого усиления.</w:t>
      </w:r>
    </w:p>
    <w:p w:rsidR="00DC039F" w:rsidRDefault="00DC039F" w:rsidP="00DC039F"/>
    <w:p w:rsidR="00DC039F" w:rsidRDefault="00DC039F" w:rsidP="00DC039F">
      <w:proofErr w:type="gramStart"/>
      <w:r>
        <w:t>Слушайте</w:t>
      </w:r>
      <w:proofErr w:type="gramEnd"/>
      <w:r>
        <w:t xml:space="preserve"> как вам хочется</w:t>
      </w:r>
    </w:p>
    <w:p w:rsidR="00DC039F" w:rsidRDefault="00DC039F" w:rsidP="00DC039F">
      <w:r>
        <w:t>Широкий набор аудиовыходов обеспечивает совместимость с большинством наушников. Доступны 3.5мм небалансный и 2.5/4.4мм балансные выходы.</w:t>
      </w:r>
    </w:p>
    <w:p w:rsidR="00DC039F" w:rsidRDefault="00DC039F" w:rsidP="00DC039F"/>
    <w:p w:rsidR="00DC039F" w:rsidRDefault="00DC039F" w:rsidP="00DC039F">
      <w:r>
        <w:t>Большой набор аксессуаров</w:t>
      </w:r>
    </w:p>
    <w:p w:rsidR="00DC039F" w:rsidRDefault="00DC039F" w:rsidP="00DC039F">
      <w:r>
        <w:t xml:space="preserve">Кабель для передачи данных USB-A - </w:t>
      </w:r>
      <w:proofErr w:type="spellStart"/>
      <w:r>
        <w:t>Type</w:t>
      </w:r>
      <w:proofErr w:type="spellEnd"/>
      <w:r>
        <w:t>-C*1</w:t>
      </w:r>
    </w:p>
    <w:p w:rsidR="00DC039F" w:rsidRDefault="00DC039F" w:rsidP="00DC039F">
      <w:r>
        <w:t xml:space="preserve">Кабель для передачи данных </w:t>
      </w:r>
      <w:proofErr w:type="spellStart"/>
      <w:r>
        <w:t>Type</w:t>
      </w:r>
      <w:proofErr w:type="spellEnd"/>
      <w:r>
        <w:t>-C - Туре-С*1</w:t>
      </w:r>
    </w:p>
    <w:p w:rsidR="00DC039F" w:rsidRDefault="00DC039F" w:rsidP="00DC039F">
      <w:proofErr w:type="spellStart"/>
      <w:r>
        <w:t>Аудиокабель</w:t>
      </w:r>
      <w:proofErr w:type="spellEnd"/>
      <w:r>
        <w:t xml:space="preserve"> 3,5 мм - 3,5 мм*1</w:t>
      </w:r>
    </w:p>
    <w:p w:rsidR="00DC039F" w:rsidRDefault="00DC039F" w:rsidP="00DC039F">
      <w:r>
        <w:t xml:space="preserve">Кабель для передачи данных </w:t>
      </w:r>
      <w:proofErr w:type="spellStart"/>
      <w:r>
        <w:t>Lightning</w:t>
      </w:r>
      <w:proofErr w:type="spellEnd"/>
      <w:r>
        <w:t xml:space="preserve"> - </w:t>
      </w:r>
      <w:proofErr w:type="spellStart"/>
      <w:r>
        <w:t>Type</w:t>
      </w:r>
      <w:proofErr w:type="spellEnd"/>
      <w:r>
        <w:t>-C*1</w:t>
      </w:r>
    </w:p>
    <w:p w:rsidR="00DC039F" w:rsidRDefault="00DC039F" w:rsidP="00DC039F">
      <w:r>
        <w:t>Силиконовый ремешок X-типа*1/Силиконовые ремешки (длинные)*2</w:t>
      </w:r>
    </w:p>
    <w:p w:rsidR="00DC039F" w:rsidRDefault="00DC039F" w:rsidP="00DC039F">
      <w:r>
        <w:t>Силиконовые ремешки (короткие)*2/Силиконовый противоскользящий коврик*1</w:t>
      </w:r>
    </w:p>
    <w:p w:rsidR="00DC039F" w:rsidRDefault="00DC039F" w:rsidP="00DC039F">
      <w:r>
        <w:t>Гарантийный талон*1/ краткое руководство пользователя*1</w:t>
      </w:r>
    </w:p>
    <w:p w:rsidR="00DC039F" w:rsidRDefault="00DC039F" w:rsidP="00DC039F"/>
    <w:p w:rsidR="00DC039F" w:rsidRDefault="00DC039F" w:rsidP="00DC039F">
      <w:r>
        <w:t>Характеристики</w:t>
      </w:r>
    </w:p>
    <w:p w:rsidR="00DC039F" w:rsidRDefault="00DC039F" w:rsidP="00DC039F">
      <w:r>
        <w:t>Размеры: 105*59*12.5мм</w:t>
      </w:r>
    </w:p>
    <w:p w:rsidR="00DC039F" w:rsidRDefault="00DC039F" w:rsidP="00DC039F">
      <w:r>
        <w:t>Вес: 110г</w:t>
      </w:r>
    </w:p>
    <w:p w:rsidR="00DC039F" w:rsidRDefault="00DC039F" w:rsidP="00DC039F">
      <w:r>
        <w:t xml:space="preserve">ЦАП: </w:t>
      </w:r>
      <w:r>
        <w:rPr>
          <w:lang w:val="en-US"/>
        </w:rPr>
        <w:t>AK4452</w:t>
      </w:r>
    </w:p>
    <w:p w:rsidR="00DC039F" w:rsidRDefault="00DC039F" w:rsidP="00DC039F">
      <w:r>
        <w:t xml:space="preserve">Усилитель для наушников: 2 * </w:t>
      </w:r>
      <w:r>
        <w:rPr>
          <w:lang w:val="en-US"/>
        </w:rPr>
        <w:t>THX</w:t>
      </w:r>
      <w:r w:rsidRPr="00DC039F">
        <w:t xml:space="preserve"> </w:t>
      </w:r>
      <w:r>
        <w:rPr>
          <w:lang w:val="en-US"/>
        </w:rPr>
        <w:t>AAA</w:t>
      </w:r>
      <w:r w:rsidRPr="00DC039F">
        <w:t>-28</w:t>
      </w:r>
    </w:p>
    <w:p w:rsidR="00DC039F" w:rsidRDefault="00DC039F" w:rsidP="00DC039F">
      <w:r>
        <w:lastRenderedPageBreak/>
        <w:t xml:space="preserve">Возможности декодирования: </w:t>
      </w:r>
      <w:r>
        <w:rPr>
          <w:lang w:val="en-US"/>
        </w:rPr>
        <w:t>PCM</w:t>
      </w:r>
      <w:r w:rsidRPr="00DC039F">
        <w:t xml:space="preserve"> </w:t>
      </w:r>
      <w:r>
        <w:t xml:space="preserve">384кГц, </w:t>
      </w:r>
      <w:r>
        <w:rPr>
          <w:lang w:val="en-US"/>
        </w:rPr>
        <w:t>DSD</w:t>
      </w:r>
      <w:r w:rsidRPr="00DC039F">
        <w:t xml:space="preserve">512, </w:t>
      </w:r>
      <w:r>
        <w:rPr>
          <w:lang w:val="en-US"/>
        </w:rPr>
        <w:t>MQA</w:t>
      </w:r>
    </w:p>
    <w:p w:rsidR="003F54DE" w:rsidRDefault="003F54DE" w:rsidP="00DC039F">
      <w:r>
        <w:t>Выходы: 2.5/3.5/4.4мм</w:t>
      </w:r>
    </w:p>
    <w:p w:rsidR="003F54DE" w:rsidRDefault="003F54DE" w:rsidP="00DC039F">
      <w:r>
        <w:t>Аккумулятор: 1800мАч</w:t>
      </w:r>
    </w:p>
    <w:p w:rsidR="003F54DE" w:rsidRDefault="003F54DE" w:rsidP="00DC039F">
      <w:r>
        <w:t xml:space="preserve">Выходная мощность: </w:t>
      </w:r>
    </w:p>
    <w:p w:rsidR="003F54DE" w:rsidRDefault="003F54DE" w:rsidP="00DC039F">
      <w:r>
        <w:t>Небалансный: 160мВт (32 Ом)</w:t>
      </w:r>
    </w:p>
    <w:p w:rsidR="003F54DE" w:rsidRDefault="003F54DE" w:rsidP="00DC039F">
      <w:r>
        <w:t xml:space="preserve">Балансный: 330 мВт (вход </w:t>
      </w:r>
      <w:r>
        <w:rPr>
          <w:lang w:val="en-US"/>
        </w:rPr>
        <w:t>USB</w:t>
      </w:r>
      <w:r w:rsidRPr="003F54DE">
        <w:t xml:space="preserve">, 32 </w:t>
      </w:r>
      <w:r>
        <w:t>Ом)</w:t>
      </w:r>
    </w:p>
    <w:p w:rsidR="003F54DE" w:rsidRPr="003F54DE" w:rsidRDefault="003F54DE" w:rsidP="00DC039F">
      <w:r>
        <w:t>Балансный: 370мВт (линейный вход, 32 Ом)</w:t>
      </w:r>
      <w:bookmarkStart w:id="0" w:name="_GoBack"/>
      <w:bookmarkEnd w:id="0"/>
      <w:r>
        <w:t xml:space="preserve"> </w:t>
      </w:r>
    </w:p>
    <w:sectPr w:rsidR="003F54DE" w:rsidRPr="003F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B"/>
    <w:rsid w:val="0007250C"/>
    <w:rsid w:val="000B39C2"/>
    <w:rsid w:val="001F1DA9"/>
    <w:rsid w:val="003F54DE"/>
    <w:rsid w:val="007433CB"/>
    <w:rsid w:val="007457FA"/>
    <w:rsid w:val="00857C02"/>
    <w:rsid w:val="00897840"/>
    <w:rsid w:val="00AC2555"/>
    <w:rsid w:val="00AD6163"/>
    <w:rsid w:val="00AF5394"/>
    <w:rsid w:val="00B5600E"/>
    <w:rsid w:val="00C434F7"/>
    <w:rsid w:val="00C518B5"/>
    <w:rsid w:val="00D10F7A"/>
    <w:rsid w:val="00D16FB7"/>
    <w:rsid w:val="00D902B8"/>
    <w:rsid w:val="00DC039F"/>
    <w:rsid w:val="00F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2022-06-24T06:09:00Z</dcterms:created>
  <dcterms:modified xsi:type="dcterms:W3CDTF">2022-06-24T12:17:00Z</dcterms:modified>
</cp:coreProperties>
</file>